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C4" w:rsidRPr="00825F12" w:rsidRDefault="002C4EC4" w:rsidP="002C4EC4">
      <w:pPr>
        <w:widowControl/>
        <w:pBdr>
          <w:bottom w:val="single" w:sz="6" w:space="15" w:color="F1F1F1"/>
        </w:pBdr>
        <w:spacing w:after="225"/>
        <w:jc w:val="center"/>
        <w:textAlignment w:val="baseline"/>
        <w:outlineLvl w:val="1"/>
        <w:rPr>
          <w:rFonts w:ascii="微軟正黑體" w:eastAsia="微軟正黑體" w:hAnsi="微軟正黑體" w:cs="新細明體"/>
          <w:b/>
          <w:bCs/>
          <w:spacing w:val="9"/>
          <w:kern w:val="0"/>
          <w:sz w:val="48"/>
          <w:szCs w:val="51"/>
        </w:rPr>
      </w:pPr>
      <w:r w:rsidRPr="00825F12">
        <w:rPr>
          <w:rFonts w:ascii="微軟正黑體" w:eastAsia="微軟正黑體" w:hAnsi="微軟正黑體" w:cs="新細明體" w:hint="eastAsia"/>
          <w:b/>
          <w:bCs/>
          <w:spacing w:val="9"/>
          <w:kern w:val="0"/>
          <w:sz w:val="48"/>
          <w:szCs w:val="51"/>
        </w:rPr>
        <w:t>藥劑科公告─</w:t>
      </w:r>
      <w:r w:rsidRPr="00825F12">
        <w:rPr>
          <w:rFonts w:ascii="微軟正黑體" w:eastAsia="微軟正黑體" w:hAnsi="微軟正黑體" w:cs="Microsoft YaHei" w:hint="eastAsia"/>
          <w:b/>
          <w:bCs/>
          <w:spacing w:val="9"/>
          <w:kern w:val="0"/>
          <w:sz w:val="48"/>
          <w:szCs w:val="51"/>
        </w:rPr>
        <w:t>⾃</w:t>
      </w:r>
      <w:r w:rsidRPr="00825F12">
        <w:rPr>
          <w:rFonts w:ascii="微軟正黑體" w:eastAsia="微軟正黑體" w:hAnsi="微軟正黑體" w:cs="新細明體" w:hint="eastAsia"/>
          <w:b/>
          <w:bCs/>
          <w:spacing w:val="9"/>
          <w:kern w:val="0"/>
          <w:sz w:val="48"/>
          <w:szCs w:val="51"/>
        </w:rPr>
        <w:t>費藥品退藥</w:t>
      </w:r>
      <w:r w:rsidR="00B31057">
        <w:rPr>
          <w:rFonts w:ascii="微軟正黑體" w:eastAsia="微軟正黑體" w:hAnsi="微軟正黑體" w:cs="新細明體" w:hint="eastAsia"/>
          <w:b/>
          <w:bCs/>
          <w:spacing w:val="9"/>
          <w:kern w:val="0"/>
          <w:sz w:val="48"/>
          <w:szCs w:val="51"/>
        </w:rPr>
        <w:t>作業</w:t>
      </w:r>
      <w:bookmarkStart w:id="0" w:name="_GoBack"/>
      <w:bookmarkEnd w:id="0"/>
      <w:r w:rsidRPr="00825F12">
        <w:rPr>
          <w:rFonts w:ascii="微軟正黑體" w:eastAsia="微軟正黑體" w:hAnsi="微軟正黑體" w:cs="新細明體" w:hint="eastAsia"/>
          <w:b/>
          <w:bCs/>
          <w:spacing w:val="9"/>
          <w:kern w:val="0"/>
          <w:sz w:val="48"/>
          <w:szCs w:val="51"/>
        </w:rPr>
        <w:t>規定</w:t>
      </w:r>
    </w:p>
    <w:p w:rsidR="002C4EC4" w:rsidRDefault="002C4EC4" w:rsidP="002C4EC4">
      <w:pPr>
        <w:widowControl/>
        <w:pBdr>
          <w:bottom w:val="single" w:sz="6" w:space="15" w:color="F1F1F1"/>
        </w:pBdr>
        <w:spacing w:after="225" w:line="0" w:lineRule="atLeast"/>
        <w:textAlignment w:val="baseline"/>
        <w:outlineLvl w:val="1"/>
        <w:rPr>
          <w:rFonts w:ascii="inherit" w:eastAsia="新細明體" w:hAnsi="inherit" w:cs="新細明體"/>
          <w:b/>
          <w:bCs/>
          <w:color w:val="333333"/>
          <w:spacing w:val="9"/>
          <w:kern w:val="0"/>
          <w:sz w:val="51"/>
          <w:szCs w:val="51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●</w:t>
      </w:r>
      <w:r w:rsidR="004E1BD8" w:rsidRPr="002C4EC4">
        <w:rPr>
          <w:rFonts w:ascii="微軟正黑體" w:eastAsia="微軟正黑體" w:hAnsi="微軟正黑體" w:cs="新細明體" w:hint="eastAsia"/>
          <w:b/>
          <w:color w:val="000000"/>
          <w:kern w:val="0"/>
          <w:sz w:val="28"/>
          <w:szCs w:val="28"/>
          <w:bdr w:val="none" w:sz="0" w:space="0" w:color="auto" w:frame="1"/>
        </w:rPr>
        <w:t>自費藥品退藥流程須知</w:t>
      </w:r>
    </w:p>
    <w:p w:rsidR="004E1BD8" w:rsidRPr="002C4EC4" w:rsidRDefault="002C4EC4" w:rsidP="00825F12">
      <w:pPr>
        <w:widowControl/>
        <w:pBdr>
          <w:bottom w:val="single" w:sz="6" w:space="15" w:color="F1F1F1"/>
        </w:pBdr>
        <w:spacing w:after="225" w:line="0" w:lineRule="atLeast"/>
        <w:textAlignment w:val="baseline"/>
        <w:outlineLvl w:val="1"/>
        <w:rPr>
          <w:rFonts w:ascii="inherit" w:eastAsia="新細明體" w:hAnsi="inherit" w:cs="新細明體" w:hint="eastAsia"/>
          <w:b/>
          <w:bCs/>
          <w:color w:val="333333"/>
          <w:spacing w:val="9"/>
          <w:kern w:val="0"/>
          <w:sz w:val="51"/>
          <w:szCs w:val="5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為確保藥品品質及保障用藥人權益，</w:t>
      </w:r>
      <w:r w:rsidR="00825F12" w:rsidRP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本院</w:t>
      </w:r>
      <w:r w:rsid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⾨診、急診和出院病⼈⾃費購買之藥品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不得退藥，但符合以下條件得申請退</w:t>
      </w:r>
      <w:r w:rsid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藥(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費</w:t>
      </w:r>
      <w:r w:rsid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)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：</w:t>
      </w:r>
    </w:p>
    <w:p w:rsidR="0046551B" w:rsidRDefault="002C4EC4" w:rsidP="002C4EC4">
      <w:pPr>
        <w:spacing w:line="0" w:lineRule="atLeast"/>
        <w:rPr>
          <w:rFonts w:ascii="微軟正黑體" w:eastAsia="微軟正黑體" w:hAnsi="微軟正黑體"/>
          <w:sz w:val="28"/>
        </w:rPr>
      </w:pPr>
      <w:r w:rsidRPr="002C4EC4">
        <w:rPr>
          <w:rFonts w:ascii="微軟正黑體" w:eastAsia="微軟正黑體" w:hAnsi="微軟正黑體" w:hint="eastAsia"/>
          <w:sz w:val="28"/>
        </w:rPr>
        <w:t>(1)</w:t>
      </w:r>
      <w:r w:rsidRPr="002C4EC4">
        <w:rPr>
          <w:rFonts w:ascii="微軟正黑體" w:eastAsia="微軟正黑體" w:hAnsi="微軟正黑體" w:hint="eastAsia"/>
          <w:sz w:val="28"/>
        </w:rPr>
        <w:t>取藥後7天內，因藥品副作用或特異性體質造成病人嚴重不適者(需有醫師</w:t>
      </w:r>
    </w:p>
    <w:p w:rsidR="002C4EC4" w:rsidRPr="002C4EC4" w:rsidRDefault="0046551B" w:rsidP="002C4EC4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r w:rsidR="002C4EC4" w:rsidRPr="002C4EC4">
        <w:rPr>
          <w:rFonts w:ascii="微軟正黑體" w:eastAsia="微軟正黑體" w:hAnsi="微軟正黑體" w:hint="eastAsia"/>
          <w:sz w:val="28"/>
        </w:rPr>
        <w:t>證明)。</w:t>
      </w:r>
    </w:p>
    <w:p w:rsidR="002C4EC4" w:rsidRPr="002C4EC4" w:rsidRDefault="002C4EC4" w:rsidP="002C4EC4">
      <w:pPr>
        <w:spacing w:line="0" w:lineRule="atLeast"/>
        <w:rPr>
          <w:rFonts w:ascii="微軟正黑體" w:eastAsia="微軟正黑體" w:hAnsi="微軟正黑體"/>
          <w:sz w:val="28"/>
        </w:rPr>
      </w:pPr>
      <w:r w:rsidRPr="002C4EC4">
        <w:rPr>
          <w:rFonts w:ascii="微軟正黑體" w:eastAsia="微軟正黑體" w:hAnsi="微軟正黑體" w:hint="eastAsia"/>
          <w:sz w:val="28"/>
        </w:rPr>
        <w:t>(2)</w:t>
      </w:r>
      <w:r w:rsidRPr="002C4EC4">
        <w:rPr>
          <w:rFonts w:ascii="微軟正黑體" w:eastAsia="微軟正黑體" w:hAnsi="微軟正黑體" w:hint="eastAsia"/>
          <w:sz w:val="28"/>
        </w:rPr>
        <w:t>衛生主管機關公告下架或廠商自主回收之藥品。</w:t>
      </w:r>
    </w:p>
    <w:p w:rsidR="002C4EC4" w:rsidRPr="002C4EC4" w:rsidRDefault="002C4EC4" w:rsidP="002C4EC4">
      <w:pPr>
        <w:spacing w:line="0" w:lineRule="atLeast"/>
        <w:rPr>
          <w:rFonts w:ascii="微軟正黑體" w:eastAsia="微軟正黑體" w:hAnsi="微軟正黑體"/>
          <w:sz w:val="28"/>
        </w:rPr>
      </w:pPr>
      <w:r w:rsidRPr="002C4EC4">
        <w:rPr>
          <w:rFonts w:ascii="微軟正黑體" w:eastAsia="微軟正黑體" w:hAnsi="微軟正黑體" w:hint="eastAsia"/>
          <w:sz w:val="28"/>
        </w:rPr>
        <w:t>(3)</w:t>
      </w:r>
      <w:r w:rsidRPr="002C4EC4">
        <w:rPr>
          <w:rFonts w:ascii="微軟正黑體" w:eastAsia="微軟正黑體" w:hAnsi="微軟正黑體" w:hint="eastAsia"/>
          <w:sz w:val="28"/>
        </w:rPr>
        <w:t>取藥後7天內，檢查用藥因故不能進行檢查時(需有醫師證明)。</w:t>
      </w:r>
    </w:p>
    <w:p w:rsidR="0046551B" w:rsidRDefault="002C4EC4" w:rsidP="002C4EC4">
      <w:pPr>
        <w:spacing w:line="0" w:lineRule="atLeast"/>
        <w:rPr>
          <w:rFonts w:ascii="微軟正黑體" w:eastAsia="微軟正黑體" w:hAnsi="微軟正黑體"/>
          <w:sz w:val="28"/>
        </w:rPr>
      </w:pPr>
      <w:r w:rsidRPr="002C4EC4">
        <w:rPr>
          <w:rFonts w:ascii="微軟正黑體" w:eastAsia="微軟正黑體" w:hAnsi="微軟正黑體" w:hint="eastAsia"/>
          <w:sz w:val="28"/>
        </w:rPr>
        <w:t>(4)</w:t>
      </w:r>
      <w:r w:rsidRPr="002C4EC4">
        <w:rPr>
          <w:rFonts w:ascii="微軟正黑體" w:eastAsia="微軟正黑體" w:hAnsi="微軟正黑體" w:hint="eastAsia"/>
          <w:sz w:val="28"/>
        </w:rPr>
        <w:t>若符合以上情形之一，且同時符合</w:t>
      </w:r>
      <w:r w:rsidRPr="002C4EC4">
        <w:rPr>
          <w:rFonts w:ascii="微軟正黑體" w:eastAsia="微軟正黑體" w:hAnsi="微軟正黑體" w:hint="eastAsia"/>
          <w:b/>
          <w:sz w:val="28"/>
        </w:rPr>
        <w:t>非</w:t>
      </w:r>
      <w:r w:rsidRPr="002C4EC4">
        <w:rPr>
          <w:rFonts w:ascii="微軟正黑體" w:eastAsia="微軟正黑體" w:hAnsi="微軟正黑體" w:hint="eastAsia"/>
          <w:sz w:val="28"/>
        </w:rPr>
        <w:t>冷藏藥品(如胰島素針劑、生殖醫療藥</w:t>
      </w:r>
    </w:p>
    <w:p w:rsidR="0046551B" w:rsidRDefault="0046551B" w:rsidP="0046551B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r w:rsidR="002C4EC4" w:rsidRPr="002C4EC4">
        <w:rPr>
          <w:rFonts w:ascii="微軟正黑體" w:eastAsia="微軟正黑體" w:hAnsi="微軟正黑體" w:hint="eastAsia"/>
          <w:sz w:val="28"/>
        </w:rPr>
        <w:t>物等，屬衛生主管機關公告回收者除外)、裸錠、磨粉分包藥品、科學中藥，</w:t>
      </w:r>
    </w:p>
    <w:p w:rsidR="002C4EC4" w:rsidRDefault="0046551B" w:rsidP="0046551B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r w:rsidR="002C4EC4" w:rsidRPr="002C4EC4">
        <w:rPr>
          <w:rFonts w:ascii="微軟正黑體" w:eastAsia="微軟正黑體" w:hAnsi="微軟正黑體" w:hint="eastAsia"/>
          <w:sz w:val="28"/>
        </w:rPr>
        <w:t>並需完整包裝未開封，否則不予退費。</w:t>
      </w:r>
    </w:p>
    <w:p w:rsidR="00825F12" w:rsidRPr="002C4EC4" w:rsidRDefault="00825F12" w:rsidP="002C4EC4">
      <w:pPr>
        <w:widowControl/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hint="eastAsia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</w:t>
      </w:r>
      <w:r w:rsidRPr="00825F12">
        <w:rPr>
          <w:rFonts w:ascii="微軟正黑體" w:eastAsia="微軟正黑體" w:hAnsi="微軟正黑體" w:hint="eastAsia"/>
          <w:b/>
        </w:rPr>
        <w:t>備註：</w:t>
      </w:r>
      <w:r w:rsidRPr="00825F12">
        <w:rPr>
          <w:rFonts w:ascii="微軟正黑體" w:eastAsia="微軟正黑體" w:hAnsi="微軟正黑體" w:hint="eastAsia"/>
        </w:rPr>
        <w:t>天數係以日曆天計算。</w:t>
      </w:r>
    </w:p>
    <w:p w:rsidR="00825F12" w:rsidRDefault="00825F12" w:rsidP="002C4EC4">
      <w:pPr>
        <w:widowControl/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8"/>
        </w:rPr>
      </w:pPr>
    </w:p>
    <w:p w:rsidR="0046551B" w:rsidRDefault="00825F12" w:rsidP="002C4EC4">
      <w:pPr>
        <w:widowControl/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8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◎</w:t>
      </w:r>
      <w:r w:rsidRP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請您務必了解這是為了藥品品質及保障⽤藥⼈權益的必要措施，感謝您的合</w:t>
      </w:r>
    </w:p>
    <w:p w:rsidR="00825F12" w:rsidRDefault="0046551B" w:rsidP="002C4EC4">
      <w:pPr>
        <w:widowControl/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8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 xml:space="preserve"> </w:t>
      </w:r>
      <w:r w:rsidR="00825F12" w:rsidRP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作！</w:t>
      </w:r>
    </w:p>
    <w:p w:rsidR="00825F12" w:rsidRDefault="00825F12" w:rsidP="002C4EC4">
      <w:pPr>
        <w:widowControl/>
        <w:shd w:val="clear" w:color="auto" w:fill="FFFFFF"/>
        <w:spacing w:line="0" w:lineRule="atLeast"/>
        <w:textAlignment w:val="baseline"/>
        <w:rPr>
          <w:rFonts w:ascii="微軟正黑體" w:eastAsia="微軟正黑體" w:hAnsi="微軟正黑體" w:cs="新細明體"/>
          <w:color w:val="000000"/>
          <w:kern w:val="0"/>
          <w:sz w:val="28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◎</w:t>
      </w:r>
      <w:r w:rsidRP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退藥時須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檢</w:t>
      </w:r>
      <w:r w:rsidRPr="00825F12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附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原正本收據。</w:t>
      </w:r>
    </w:p>
    <w:p w:rsidR="004E1BD8" w:rsidRPr="004E1BD8" w:rsidRDefault="00825F12" w:rsidP="002C4EC4">
      <w:pPr>
        <w:widowControl/>
        <w:shd w:val="clear" w:color="auto" w:fill="FFFFFF"/>
        <w:spacing w:line="0" w:lineRule="atLeast"/>
        <w:textAlignment w:val="baseline"/>
        <w:rPr>
          <w:rFonts w:ascii="inherit" w:eastAsia="微軟正黑體" w:hAnsi="inherit" w:cs="新細明體" w:hint="eastAsia"/>
          <w:color w:val="929292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◎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有退藥問題者，歡迎與藥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劑科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連絡！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  <w:bdr w:val="none" w:sz="0" w:space="0" w:color="auto" w:frame="1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◎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連絡電話：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04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-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23934191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轉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525419</w:t>
      </w:r>
      <w:r w:rsidR="004E1BD8" w:rsidRPr="004E1BD8"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、</w:t>
      </w:r>
      <w:r>
        <w:rPr>
          <w:rFonts w:ascii="微軟正黑體" w:eastAsia="微軟正黑體" w:hAnsi="微軟正黑體" w:cs="新細明體" w:hint="eastAsia"/>
          <w:color w:val="000000"/>
          <w:kern w:val="0"/>
          <w:sz w:val="28"/>
        </w:rPr>
        <w:t>525420</w:t>
      </w:r>
    </w:p>
    <w:p w:rsidR="00825F12" w:rsidRDefault="00825F12">
      <w:pPr>
        <w:sectPr w:rsidR="00825F12" w:rsidSect="00825F1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3275F" w:rsidRPr="00107FF4" w:rsidRDefault="00825F12">
      <w:pPr>
        <w:rPr>
          <w:sz w:val="28"/>
        </w:rPr>
      </w:pPr>
      <w:r w:rsidRPr="00107FF4">
        <w:rPr>
          <w:rFonts w:ascii="標楷體" w:eastAsia="標楷體" w:hAnsi="標楷體" w:hint="eastAsia"/>
          <w:b/>
          <w:color w:val="0000FF"/>
          <w:sz w:val="40"/>
        </w:rPr>
        <w:lastRenderedPageBreak/>
        <w:t>自費藥品退費作業流程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5319"/>
      </w:tblGrid>
      <w:tr w:rsidR="00825F12" w:rsidRPr="000B1378" w:rsidTr="00825F12">
        <w:trPr>
          <w:trHeight w:val="618"/>
        </w:trPr>
        <w:tc>
          <w:tcPr>
            <w:tcW w:w="4786" w:type="dxa"/>
            <w:shd w:val="clear" w:color="auto" w:fill="FFFF00"/>
            <w:vAlign w:val="center"/>
          </w:tcPr>
          <w:p w:rsidR="00825F12" w:rsidRPr="000B1378" w:rsidRDefault="00825F12" w:rsidP="00C1543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1378">
              <w:rPr>
                <w:rFonts w:ascii="標楷體" w:eastAsia="標楷體" w:hAnsi="標楷體" w:hint="eastAsia"/>
                <w:b/>
                <w:sz w:val="28"/>
              </w:rPr>
              <w:t>流程圖</w:t>
            </w:r>
          </w:p>
        </w:tc>
        <w:tc>
          <w:tcPr>
            <w:tcW w:w="5362" w:type="dxa"/>
            <w:shd w:val="clear" w:color="auto" w:fill="FFFF00"/>
            <w:vAlign w:val="center"/>
          </w:tcPr>
          <w:p w:rsidR="00825F12" w:rsidRPr="000B1378" w:rsidRDefault="00825F12" w:rsidP="00C1543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1378">
              <w:rPr>
                <w:rFonts w:ascii="標楷體" w:eastAsia="標楷體" w:hAnsi="標楷體" w:hint="eastAsia"/>
                <w:b/>
                <w:sz w:val="28"/>
              </w:rPr>
              <w:t>程序說明</w:t>
            </w:r>
          </w:p>
        </w:tc>
      </w:tr>
      <w:tr w:rsidR="00825F12" w:rsidRPr="000B1378" w:rsidTr="00C15432">
        <w:trPr>
          <w:trHeight w:val="9313"/>
        </w:trPr>
        <w:tc>
          <w:tcPr>
            <w:tcW w:w="4786" w:type="dxa"/>
            <w:shd w:val="clear" w:color="auto" w:fill="auto"/>
          </w:tcPr>
          <w:p w:rsidR="00825F12" w:rsidRPr="000B1378" w:rsidRDefault="00825F12" w:rsidP="00C15432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4526280</wp:posOffset>
                      </wp:positionV>
                      <wp:extent cx="1370965" cy="558165"/>
                      <wp:effectExtent l="0" t="0" r="635" b="0"/>
                      <wp:wrapSquare wrapText="bothSides"/>
                      <wp:docPr id="5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Pr="00CA19CE" w:rsidRDefault="00825F12" w:rsidP="00825F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藥師回收藥品</w:t>
                                  </w:r>
                                </w:p>
                                <w:p w:rsidR="00825F12" w:rsidRPr="00CA19CE" w:rsidRDefault="00825F12" w:rsidP="00825F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並於申請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單</w:t>
                                  </w: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註記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2.35pt;margin-top:356.4pt;width:107.95pt;height:43.9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">
                      <v:textbox style="mso-fit-shape-to-text:t">
                        <w:txbxContent>
                          <w:p w:rsidR="00825F12" w:rsidRPr="00CA19CE" w:rsidRDefault="00825F12" w:rsidP="00825F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藥師回收藥品</w:t>
                            </w:r>
                          </w:p>
                          <w:p w:rsidR="00825F12" w:rsidRPr="00CA19CE" w:rsidRDefault="00825F12" w:rsidP="00825F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並於申請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單</w:t>
                            </w: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註記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3117850</wp:posOffset>
                      </wp:positionV>
                      <wp:extent cx="365760" cy="340995"/>
                      <wp:effectExtent l="0" t="0" r="0" b="1905"/>
                      <wp:wrapNone/>
                      <wp:docPr id="56" name="流程圖: 接點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5760" cy="34099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A68AE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流程圖: 接點 32" o:spid="_x0000_s1026" type="#_x0000_t120" style="position:absolute;margin-left:42.9pt;margin-top:245.5pt;width:28.8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" filled="f" strokecolor="black [3213]" strokeweight="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3123565</wp:posOffset>
                      </wp:positionV>
                      <wp:extent cx="476885" cy="320040"/>
                      <wp:effectExtent l="0" t="0" r="0" b="0"/>
                      <wp:wrapSquare wrapText="bothSides"/>
                      <wp:docPr id="5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Pr="00CA53AD" w:rsidRDefault="00825F12" w:rsidP="00825F12">
                                  <w:pPr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</w:pPr>
                                  <w:r w:rsidRPr="00CA53AD"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.85pt;margin-top:245.95pt;width:37.55pt;height:25.2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" filled="f" stroked="f">
                      <v:textbox style="mso-fit-shape-to-text:t">
                        <w:txbxContent>
                          <w:p w:rsidR="00825F12" w:rsidRPr="00CA53AD" w:rsidRDefault="00825F12" w:rsidP="00825F12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CA53AD">
                              <w:rPr>
                                <w:rFonts w:ascii="Times New Roman" w:eastAsia="標楷體" w:hAnsi="Times New Roman"/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7936" behindDoc="0" locked="0" layoutInCell="1" allowOverlap="1">
                      <wp:simplePos x="0" y="0"/>
                      <wp:positionH relativeFrom="column">
                        <wp:posOffset>2341879</wp:posOffset>
                      </wp:positionH>
                      <wp:positionV relativeFrom="paragraph">
                        <wp:posOffset>2635250</wp:posOffset>
                      </wp:positionV>
                      <wp:extent cx="0" cy="246380"/>
                      <wp:effectExtent l="76200" t="0" r="38100" b="39370"/>
                      <wp:wrapNone/>
                      <wp:docPr id="54" name="直線單箭頭接點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4D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6" o:spid="_x0000_s1026" type="#_x0000_t32" style="position:absolute;margin-left:184.4pt;margin-top:207.5pt;width:0;height:19.4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" strokecolor="black [3213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2244725</wp:posOffset>
                      </wp:positionV>
                      <wp:extent cx="374015" cy="357505"/>
                      <wp:effectExtent l="0" t="0" r="6985" b="4445"/>
                      <wp:wrapNone/>
                      <wp:docPr id="53" name="流程圖: 接點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4015" cy="35750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0B27F" id="流程圖: 接點 33" o:spid="_x0000_s1026" type="#_x0000_t120" style="position:absolute;margin-left:133.4pt;margin-top:176.75pt;width:29.45pt;height:2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" filled="f" strokecolor="black [3213]" strokeweight="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2263775</wp:posOffset>
                      </wp:positionV>
                      <wp:extent cx="381635" cy="320040"/>
                      <wp:effectExtent l="0" t="0" r="0" b="0"/>
                      <wp:wrapSquare wrapText="bothSides"/>
                      <wp:docPr id="5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Pr="00CA53AD" w:rsidRDefault="00825F12" w:rsidP="00825F12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A53AD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2.15pt;margin-top:178.25pt;width:30.05pt;height:25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" filled="f" stroked="f">
                      <v:textbox style="mso-fit-shape-to-text:t">
                        <w:txbxContent>
                          <w:p w:rsidR="00825F12" w:rsidRPr="00CA53AD" w:rsidRDefault="00825F12" w:rsidP="00825F1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A53AD">
                              <w:rPr>
                                <w:rFonts w:ascii="Times New Roman" w:hAnsi="Times New Roman"/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2635250</wp:posOffset>
                      </wp:positionV>
                      <wp:extent cx="787400" cy="8255"/>
                      <wp:effectExtent l="0" t="0" r="12700" b="10795"/>
                      <wp:wrapNone/>
                      <wp:docPr id="51" name="直線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87400" cy="825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67B31" id="直線接點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207.5pt" to="183.8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3521075</wp:posOffset>
                      </wp:positionV>
                      <wp:extent cx="349885" cy="334010"/>
                      <wp:effectExtent l="0" t="0" r="0" b="8890"/>
                      <wp:wrapNone/>
                      <wp:docPr id="5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340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DFC0D" id="AutoShape 18" o:spid="_x0000_s1026" type="#_x0000_t120" style="position:absolute;margin-left:116.8pt;margin-top:277.25pt;width:27.55pt;height:2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3529965</wp:posOffset>
                      </wp:positionV>
                      <wp:extent cx="484505" cy="278130"/>
                      <wp:effectExtent l="0" t="0" r="0" b="0"/>
                      <wp:wrapNone/>
                      <wp:docPr id="4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F12" w:rsidRPr="000B1378" w:rsidRDefault="00825F12" w:rsidP="00825F12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0B1378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margin-left:116.3pt;margin-top:277.95pt;width:38.15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3z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" filled="f" stroked="f">
                      <v:textbox>
                        <w:txbxContent>
                          <w:p w:rsidR="00825F12" w:rsidRPr="000B1378" w:rsidRDefault="00825F12" w:rsidP="00825F12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B1378">
                              <w:rPr>
                                <w:rFonts w:ascii="Times New Roman" w:hAnsi="Times New Roman"/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3938904</wp:posOffset>
                      </wp:positionV>
                      <wp:extent cx="516255" cy="0"/>
                      <wp:effectExtent l="0" t="95250" r="0" b="76200"/>
                      <wp:wrapNone/>
                      <wp:docPr id="48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625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08AE" id="直線單箭頭接點 23" o:spid="_x0000_s1026" type="#_x0000_t32" style="position:absolute;margin-left:119.35pt;margin-top:310.15pt;width:40.6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" strokecolor="black [3213]" strokeweight="2.2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2169795</wp:posOffset>
                      </wp:positionV>
                      <wp:extent cx="1113155" cy="938530"/>
                      <wp:effectExtent l="19050" t="19050" r="0" b="13970"/>
                      <wp:wrapNone/>
                      <wp:docPr id="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9385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797187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" o:spid="_x0000_s1026" type="#_x0000_t4" style="position:absolute;margin-left:34.05pt;margin-top:170.85pt;width:87.65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2348865</wp:posOffset>
                      </wp:positionV>
                      <wp:extent cx="810895" cy="548640"/>
                      <wp:effectExtent l="0" t="0" r="0" b="0"/>
                      <wp:wrapSquare wrapText="bothSides"/>
                      <wp:docPr id="4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F12" w:rsidRPr="00CA19CE" w:rsidRDefault="00825F12" w:rsidP="00825F1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是否符合</w:t>
                                  </w:r>
                                </w:p>
                                <w:p w:rsidR="00825F12" w:rsidRPr="00CA19CE" w:rsidRDefault="00825F12" w:rsidP="00825F1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退藥條件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6.6pt;margin-top:184.95pt;width:63.85pt;height:43.2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" filled="f" stroked="f">
                      <v:textbox style="mso-fit-shape-to-text:t">
                        <w:txbxContent>
                          <w:p w:rsidR="00825F12" w:rsidRPr="00CA19CE" w:rsidRDefault="00825F12" w:rsidP="00825F1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是否符合</w:t>
                            </w:r>
                          </w:p>
                          <w:p w:rsidR="00825F12" w:rsidRPr="00CA19CE" w:rsidRDefault="00825F12" w:rsidP="00825F1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退藥條件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981709</wp:posOffset>
                      </wp:positionH>
                      <wp:positionV relativeFrom="paragraph">
                        <wp:posOffset>3118485</wp:posOffset>
                      </wp:positionV>
                      <wp:extent cx="0" cy="445770"/>
                      <wp:effectExtent l="76200" t="0" r="38100" b="30480"/>
                      <wp:wrapNone/>
                      <wp:docPr id="4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7BF3" id="AutoShape 6" o:spid="_x0000_s1026" type="#_x0000_t32" style="position:absolute;margin-left:77.3pt;margin-top:245.55pt;width:0;height:35.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1884045</wp:posOffset>
                      </wp:positionV>
                      <wp:extent cx="1905" cy="262890"/>
                      <wp:effectExtent l="76200" t="0" r="55245" b="41910"/>
                      <wp:wrapNone/>
                      <wp:docPr id="4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81AB" id="AutoShape 11" o:spid="_x0000_s1026" type="#_x0000_t32" style="position:absolute;margin-left:76.45pt;margin-top:148.35pt;width:.1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>
                      <wp:simplePos x="0" y="0"/>
                      <wp:positionH relativeFrom="column">
                        <wp:posOffset>974089</wp:posOffset>
                      </wp:positionH>
                      <wp:positionV relativeFrom="paragraph">
                        <wp:posOffset>4121785</wp:posOffset>
                      </wp:positionV>
                      <wp:extent cx="0" cy="389890"/>
                      <wp:effectExtent l="76200" t="0" r="38100" b="29210"/>
                      <wp:wrapNone/>
                      <wp:docPr id="43" name="直線單箭頭接點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989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4B29F" id="直線單箭頭接點 22" o:spid="_x0000_s1026" type="#_x0000_t32" style="position:absolute;margin-left:76.7pt;margin-top:324.55pt;width:0;height:30.7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5073650</wp:posOffset>
                      </wp:positionV>
                      <wp:extent cx="1905" cy="262890"/>
                      <wp:effectExtent l="76200" t="0" r="55245" b="41910"/>
                      <wp:wrapNone/>
                      <wp:docPr id="4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3DD89" id="AutoShape 15" o:spid="_x0000_s1026" type="#_x0000_t32" style="position:absolute;margin-left:76.1pt;margin-top:399.5pt;width:.1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3566795</wp:posOffset>
                      </wp:positionV>
                      <wp:extent cx="944245" cy="558165"/>
                      <wp:effectExtent l="0" t="0" r="8255" b="0"/>
                      <wp:wrapSquare wrapText="bothSides"/>
                      <wp:docPr id="4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24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Default="00825F12" w:rsidP="00825F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0A378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徵詢處方</w:t>
                                  </w:r>
                                </w:p>
                                <w:p w:rsidR="00825F12" w:rsidRPr="000A3789" w:rsidRDefault="00825F12" w:rsidP="00825F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0A378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醫師同意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9.95pt;margin-top:280.85pt;width:74.3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">
                      <v:textbox style="mso-fit-shape-to-text:t">
                        <w:txbxContent>
                          <w:p w:rsidR="00825F12" w:rsidRDefault="00825F12" w:rsidP="00825F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78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徵詢處方</w:t>
                            </w:r>
                          </w:p>
                          <w:p w:rsidR="00825F12" w:rsidRPr="000A3789" w:rsidRDefault="00825F12" w:rsidP="00825F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78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醫師同意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1545590</wp:posOffset>
                      </wp:positionV>
                      <wp:extent cx="1122045" cy="329565"/>
                      <wp:effectExtent l="0" t="0" r="1905" b="0"/>
                      <wp:wrapSquare wrapText="bothSides"/>
                      <wp:docPr id="4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Pr="000A3789" w:rsidRDefault="00825F12" w:rsidP="00825F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0A378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藥局交驗藥品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1.4pt;margin-top:121.7pt;width:88.35pt;height:25.9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">
                      <v:textbox style="mso-fit-shape-to-text:t">
                        <w:txbxContent>
                          <w:p w:rsidR="00825F12" w:rsidRPr="000A3789" w:rsidRDefault="00825F12" w:rsidP="00825F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A378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藥局交驗藥品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966469</wp:posOffset>
                      </wp:positionH>
                      <wp:positionV relativeFrom="paragraph">
                        <wp:posOffset>1111250</wp:posOffset>
                      </wp:positionV>
                      <wp:extent cx="0" cy="445770"/>
                      <wp:effectExtent l="76200" t="0" r="38100" b="30480"/>
                      <wp:wrapNone/>
                      <wp:docPr id="3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8662" id="AutoShape 5" o:spid="_x0000_s1026" type="#_x0000_t32" style="position:absolute;margin-left:76.1pt;margin-top:87.5pt;width:0;height:35.1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304800</wp:posOffset>
                      </wp:positionV>
                      <wp:extent cx="1327150" cy="786765"/>
                      <wp:effectExtent l="0" t="0" r="6350" b="0"/>
                      <wp:wrapSquare wrapText="bothSides"/>
                      <wp:docPr id="3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786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Default="00825F12" w:rsidP="00825F12">
                                  <w:pPr>
                                    <w:jc w:val="center"/>
                                  </w:pPr>
                                  <w:r w:rsidRPr="002E74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領藥後7天內持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欲退</w:t>
                                  </w:r>
                                  <w:r w:rsidRPr="002E74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藥品及收據正本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辦理退費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8.15pt;margin-top:24pt;width:104.5pt;height:61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">
                      <v:textbox style="mso-fit-shape-to-text:t">
                        <w:txbxContent>
                          <w:p w:rsidR="00825F12" w:rsidRDefault="00825F12" w:rsidP="00825F12">
                            <w:pPr>
                              <w:jc w:val="center"/>
                            </w:pPr>
                            <w:r w:rsidRPr="002E74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領藥後7天內持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欲退</w:t>
                            </w:r>
                            <w:r w:rsidRPr="002E74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藥品及收據正本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辦理退費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6299834</wp:posOffset>
                      </wp:positionV>
                      <wp:extent cx="866775" cy="0"/>
                      <wp:effectExtent l="38100" t="76200" r="0" b="76200"/>
                      <wp:wrapNone/>
                      <wp:docPr id="37" name="直線單箭頭接點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9D2FD" id="直線單箭頭接點 31" o:spid="_x0000_s1026" type="#_x0000_t32" style="position:absolute;margin-left:119.25pt;margin-top:496.05pt;width:68.25pt;height:0;flip:x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" strokecolor="black [3213]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4542790</wp:posOffset>
                      </wp:positionV>
                      <wp:extent cx="15875" cy="1781175"/>
                      <wp:effectExtent l="0" t="0" r="3175" b="9525"/>
                      <wp:wrapNone/>
                      <wp:docPr id="36" name="直線接點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75" cy="17811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B6F5D" id="直線接點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357.7pt" to="186.9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2849880</wp:posOffset>
                      </wp:positionV>
                      <wp:extent cx="556260" cy="1701165"/>
                      <wp:effectExtent l="0" t="0" r="0" b="0"/>
                      <wp:wrapSquare wrapText="bothSides"/>
                      <wp:docPr id="3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7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Pr="005E331F" w:rsidRDefault="00825F12" w:rsidP="00825F1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5E331F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說明無法退費原因並歸還藥品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4.95pt;margin-top:224.4pt;width:43.8pt;height:133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">
                      <v:textbox style="mso-fit-shape-to-text:t">
                        <w:txbxContent>
                          <w:p w:rsidR="00825F12" w:rsidRPr="005E331F" w:rsidRDefault="00825F12" w:rsidP="00825F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E331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說明無法退費原因並歸還藥品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4120515</wp:posOffset>
                      </wp:positionV>
                      <wp:extent cx="429260" cy="320040"/>
                      <wp:effectExtent l="0" t="0" r="0" b="0"/>
                      <wp:wrapSquare wrapText="bothSides"/>
                      <wp:docPr id="2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F12" w:rsidRPr="000B1378" w:rsidRDefault="00825F12" w:rsidP="00825F12">
                                  <w:pPr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</w:pPr>
                                  <w:r w:rsidRPr="000B1378">
                                    <w:rPr>
                                      <w:rFonts w:ascii="Times New Roman" w:eastAsia="標楷體" w:hAnsi="Times New Roman"/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7.9pt;margin-top:324.45pt;width:33.8pt;height:25.2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" filled="f" stroked="f">
                      <v:textbox style="mso-fit-shape-to-text:t">
                        <w:txbxContent>
                          <w:p w:rsidR="00825F12" w:rsidRPr="000B1378" w:rsidRDefault="00825F12" w:rsidP="00825F12">
                            <w:pPr>
                              <w:rPr>
                                <w:rFonts w:ascii="Times New Roman" w:eastAsia="標楷體" w:hAnsi="Times New Roman"/>
                                <w:b/>
                              </w:rPr>
                            </w:pPr>
                            <w:r w:rsidRPr="000B1378">
                              <w:rPr>
                                <w:rFonts w:ascii="Times New Roman" w:eastAsia="標楷體" w:hAnsi="Times New Roman"/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6168390</wp:posOffset>
                      </wp:positionV>
                      <wp:extent cx="514985" cy="320040"/>
                      <wp:effectExtent l="0" t="0" r="0" b="0"/>
                      <wp:wrapSquare wrapText="bothSides"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5F12" w:rsidRPr="00CA19CE" w:rsidRDefault="00825F12" w:rsidP="00825F1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離院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5.3pt;margin-top:485.7pt;width:40.55pt;height:25.2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GT0AIAAMU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" filled="f" stroked="f">
                      <v:textbox style="mso-fit-shape-to-text:t">
                        <w:txbxContent>
                          <w:p w:rsidR="00825F12" w:rsidRPr="00CA19CE" w:rsidRDefault="00825F12" w:rsidP="00825F1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離院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5913120</wp:posOffset>
                      </wp:positionV>
                      <wp:extent cx="1905" cy="262890"/>
                      <wp:effectExtent l="76200" t="0" r="55245" b="4191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2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79EEE" id="AutoShape 20" o:spid="_x0000_s1026" type="#_x0000_t32" style="position:absolute;margin-left:75.95pt;margin-top:465.6pt;width:.1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" strokeweight="1.7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4131310</wp:posOffset>
                      </wp:positionV>
                      <wp:extent cx="349885" cy="334010"/>
                      <wp:effectExtent l="0" t="0" r="0" b="8890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340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3BA6E" id="AutoShape 19" o:spid="_x0000_s1026" type="#_x0000_t120" style="position:absolute;margin-left:40.35pt;margin-top:325.3pt;width:27.5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6197600</wp:posOffset>
                      </wp:positionV>
                      <wp:extent cx="1064895" cy="262255"/>
                      <wp:effectExtent l="0" t="0" r="1905" b="4445"/>
                      <wp:wrapNone/>
                      <wp:docPr id="1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95" cy="26225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691CD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7" o:spid="_x0000_s1026" type="#_x0000_t176" style="position:absolute;margin-left:35.35pt;margin-top:488pt;width:83.8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5349240</wp:posOffset>
                      </wp:positionV>
                      <wp:extent cx="1127760" cy="558165"/>
                      <wp:effectExtent l="0" t="0" r="0" b="0"/>
                      <wp:wrapSquare wrapText="bothSides"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5F12" w:rsidRPr="00CA19CE" w:rsidRDefault="00825F12" w:rsidP="00825F1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持表單</w:t>
                                  </w: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至批價</w:t>
                                  </w:r>
                                </w:p>
                                <w:p w:rsidR="00825F12" w:rsidRPr="00CA19CE" w:rsidRDefault="00825F12" w:rsidP="00825F1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A19C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櫃檯辦理退費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1.9pt;margin-top:421.2pt;width:88.8pt;height:43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">
                      <v:textbox style="mso-fit-shape-to-text:t">
                        <w:txbxContent>
                          <w:p w:rsidR="00825F12" w:rsidRPr="00CA19CE" w:rsidRDefault="00825F12" w:rsidP="00825F1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持表單</w:t>
                            </w: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至批價</w:t>
                            </w:r>
                          </w:p>
                          <w:p w:rsidR="00825F12" w:rsidRPr="00CA19CE" w:rsidRDefault="00825F12" w:rsidP="00825F12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A19C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櫃檯辦理退費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62" w:type="dxa"/>
            <w:shd w:val="clear" w:color="auto" w:fill="auto"/>
          </w:tcPr>
          <w:p w:rsidR="00825F12" w:rsidRPr="00825F12" w:rsidRDefault="00825F12" w:rsidP="00C15432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825F12">
              <w:rPr>
                <w:rFonts w:ascii="標楷體" w:eastAsia="標楷體" w:hAnsi="標楷體" w:hint="eastAsia"/>
                <w:b/>
                <w:color w:val="0000FF"/>
                <w:sz w:val="22"/>
              </w:rPr>
              <w:t>一、領藥後7天內持藥品及收據正本辦理退藥：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(一)自費藥品退藥，為確保藥品品質及用藥人權益，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需於領藥後7日內辦理，超過恕無法受理。【例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如 8月5日領取藥品，可辦理退藥的最後一天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為8月11日。】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(二)自費藥品辦理退藥時，必須備妥藥品(原完整包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裝)，由於牽涉退費需重新製發收據的問題，亦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必須攜帶當次就診的醫療收據。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(三)建議病人於星期一至五，上午9~11時及下午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2~4時攜帶藥品及收據正本至本院辦理，以免因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查驗藥品、批價退費等程序而造成久候。</w:t>
            </w:r>
          </w:p>
          <w:p w:rsidR="00825F12" w:rsidRPr="00825F12" w:rsidRDefault="00825F12" w:rsidP="00C15432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825F12">
              <w:rPr>
                <w:rFonts w:ascii="標楷體" w:eastAsia="標楷體" w:hAnsi="標楷體" w:hint="eastAsia"/>
                <w:b/>
                <w:color w:val="0000FF"/>
                <w:sz w:val="22"/>
              </w:rPr>
              <w:t>二、藥局查驗藥品：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(一)由藥局藥師查驗欲退還的藥品，</w:t>
            </w:r>
            <w:r w:rsidRPr="003F2F50">
              <w:rPr>
                <w:rFonts w:ascii="標楷體" w:eastAsia="標楷體" w:hAnsi="標楷體" w:hint="eastAsia"/>
                <w:sz w:val="22"/>
              </w:rPr>
              <w:t>同時確認病人退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藥原因</w:t>
            </w:r>
            <w:r w:rsidRPr="001E66E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(二)經查驗符合退藥條件後，藥師</w:t>
            </w:r>
            <w:r w:rsidRPr="003F2F50">
              <w:rPr>
                <w:rFonts w:ascii="標楷體" w:eastAsia="標楷體" w:hAnsi="標楷體" w:hint="eastAsia"/>
                <w:sz w:val="22"/>
              </w:rPr>
              <w:t>填寫「臺中總醫院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自費藥品退費(藥)申請單」</w:t>
            </w:r>
            <w:r>
              <w:rPr>
                <w:rFonts w:ascii="標楷體" w:eastAsia="標楷體" w:hAnsi="標楷體" w:hint="eastAsia"/>
                <w:sz w:val="22"/>
              </w:rPr>
              <w:t>(附件2)</w:t>
            </w:r>
            <w:r w:rsidRPr="003F2F50">
              <w:rPr>
                <w:rFonts w:ascii="標楷體" w:eastAsia="標楷體" w:hAnsi="標楷體" w:hint="eastAsia"/>
                <w:sz w:val="22"/>
              </w:rPr>
              <w:t>先行註明退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藥藥品的名稱、數量與金額，並留有簽章及簽認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時間交付病人。</w:t>
            </w:r>
          </w:p>
          <w:p w:rsidR="00825F12" w:rsidRPr="00825F12" w:rsidRDefault="00825F12" w:rsidP="00C15432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825F12">
              <w:rPr>
                <w:rFonts w:ascii="標楷體" w:eastAsia="標楷體" w:hAnsi="標楷體" w:hint="eastAsia"/>
                <w:b/>
                <w:color w:val="0000FF"/>
                <w:sz w:val="22"/>
              </w:rPr>
              <w:t>三、徵詢處方醫師同意：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(一)請病人先回診告知或徵詢開立處方醫師同意後，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由處方醫師【或其代理人】於</w:t>
            </w:r>
            <w:r w:rsidRPr="003F2F50">
              <w:rPr>
                <w:rFonts w:ascii="標楷體" w:eastAsia="標楷體" w:hAnsi="標楷體" w:hint="eastAsia"/>
                <w:sz w:val="22"/>
              </w:rPr>
              <w:t>「自費藥品退費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(</w:t>
            </w:r>
            <w:r w:rsidRPr="003F2F50">
              <w:rPr>
                <w:rFonts w:ascii="標楷體" w:eastAsia="標楷體" w:hAnsi="標楷體" w:hint="eastAsia"/>
                <w:sz w:val="22"/>
              </w:rPr>
              <w:t>藥)申請單」上填寫回覆意見</w:t>
            </w:r>
            <w:r w:rsidRPr="001E66E2">
              <w:rPr>
                <w:rFonts w:ascii="標楷體" w:eastAsia="標楷體" w:hAnsi="標楷體" w:hint="eastAsia"/>
                <w:sz w:val="22"/>
              </w:rPr>
              <w:t>，並蓋醫師章。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(二)由處方醫師【或其代理人】完成處方醫令修改事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宜</w:t>
            </w:r>
            <w:r>
              <w:rPr>
                <w:rFonts w:ascii="標楷體" w:eastAsia="標楷體" w:hAnsi="標楷體" w:hint="eastAsia"/>
                <w:sz w:val="22"/>
              </w:rPr>
              <w:t>，如附件3</w:t>
            </w:r>
            <w:r w:rsidRPr="001E66E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25F12" w:rsidRPr="00825F12" w:rsidRDefault="00825F12" w:rsidP="00C15432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825F12">
              <w:rPr>
                <w:rFonts w:ascii="標楷體" w:eastAsia="標楷體" w:hAnsi="標楷體" w:hint="eastAsia"/>
                <w:b/>
                <w:color w:val="0000FF"/>
                <w:sz w:val="22"/>
              </w:rPr>
              <w:t>四、藥局收受藥品：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(一)處方醫師完成醫令數量修正後(於藥局印出修正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數量之藥袋但不調劑)，確認病人退藥數量與藥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袋列印數量是否相符。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(二)收受保管病人繳回之自費藥品，填寫</w:t>
            </w:r>
            <w:r w:rsidRPr="003F2F50">
              <w:rPr>
                <w:rFonts w:ascii="標楷體" w:eastAsia="標楷體" w:hAnsi="標楷體" w:hint="eastAsia"/>
                <w:sz w:val="22"/>
              </w:rPr>
              <w:t>「自費藥品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退費(藥)申請單」上註記回收藥品品項、數量後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交付病人</w:t>
            </w:r>
            <w:r w:rsidRPr="001E66E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825F12" w:rsidRPr="00825F12" w:rsidRDefault="00825F12" w:rsidP="00C15432">
            <w:pPr>
              <w:spacing w:line="0" w:lineRule="atLeast"/>
              <w:rPr>
                <w:rFonts w:ascii="標楷體" w:eastAsia="標楷體" w:hAnsi="標楷體"/>
                <w:b/>
                <w:color w:val="0000FF"/>
                <w:sz w:val="22"/>
              </w:rPr>
            </w:pPr>
            <w:r w:rsidRPr="00825F12">
              <w:rPr>
                <w:rFonts w:ascii="標楷體" w:eastAsia="標楷體" w:hAnsi="標楷體" w:hint="eastAsia"/>
                <w:b/>
                <w:color w:val="0000FF"/>
                <w:sz w:val="22"/>
              </w:rPr>
              <w:t>五、辦理退費：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(一)當藥師交付</w:t>
            </w:r>
            <w:r>
              <w:rPr>
                <w:rFonts w:ascii="標楷體" w:eastAsia="標楷體" w:hAnsi="標楷體" w:hint="eastAsia"/>
                <w:sz w:val="22"/>
              </w:rPr>
              <w:t>退費申請單後，由病人持原收據及申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請</w:t>
            </w:r>
            <w:r w:rsidRPr="003F2F50">
              <w:rPr>
                <w:rFonts w:ascii="標楷體" w:eastAsia="標楷體" w:hAnsi="標楷體" w:hint="eastAsia"/>
                <w:sz w:val="22"/>
              </w:rPr>
              <w:t>單</w:t>
            </w:r>
            <w:r w:rsidRPr="001E66E2">
              <w:rPr>
                <w:rFonts w:ascii="標楷體" w:eastAsia="標楷體" w:hAnsi="標楷體" w:hint="eastAsia"/>
                <w:sz w:val="22"/>
              </w:rPr>
              <w:t>至批價櫃台依序排隊，抵達櫃檯後請主動告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知服務人員欲辦理退費。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(二)必要時，批價人員會以電話向藥局簽收藥師確</w:t>
            </w:r>
          </w:p>
          <w:p w:rsidR="00825F12" w:rsidRPr="001E66E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1E66E2">
              <w:rPr>
                <w:rFonts w:ascii="標楷體" w:eastAsia="標楷體" w:hAnsi="標楷體" w:hint="eastAsia"/>
                <w:sz w:val="22"/>
              </w:rPr>
              <w:t>認。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1E66E2">
              <w:rPr>
                <w:rFonts w:ascii="標楷體" w:eastAsia="標楷體" w:hAnsi="標楷體" w:hint="eastAsia"/>
                <w:sz w:val="22"/>
              </w:rPr>
              <w:t>(三)</w:t>
            </w:r>
            <w:r w:rsidRPr="00A6147F">
              <w:rPr>
                <w:rFonts w:ascii="標楷體" w:eastAsia="標楷體" w:hAnsi="標楷體" w:hint="eastAsia"/>
                <w:sz w:val="22"/>
              </w:rPr>
              <w:t>掛號室確認醫令修正完成後，收取原收據及申請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A6147F">
              <w:rPr>
                <w:rFonts w:ascii="標楷體" w:eastAsia="標楷體" w:hAnsi="標楷體" w:hint="eastAsia"/>
                <w:sz w:val="22"/>
              </w:rPr>
              <w:t>單辦理退費。</w:t>
            </w:r>
            <w:r w:rsidRPr="003F2F50">
              <w:rPr>
                <w:rFonts w:ascii="標楷體" w:eastAsia="標楷體" w:hAnsi="標楷體" w:hint="eastAsia"/>
                <w:sz w:val="22"/>
              </w:rPr>
              <w:t>批價人員將新的收據及應退款項交</w:t>
            </w: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F2F50">
              <w:rPr>
                <w:rFonts w:ascii="標楷體" w:eastAsia="標楷體" w:hAnsi="標楷體" w:hint="eastAsia"/>
                <w:sz w:val="22"/>
              </w:rPr>
              <w:t>付病人，由病人當面點清</w:t>
            </w:r>
            <w:r w:rsidRPr="001E66E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107FF4" w:rsidRDefault="00107FF4" w:rsidP="00C15432">
            <w:pPr>
              <w:spacing w:line="0" w:lineRule="atLeast"/>
              <w:rPr>
                <w:rFonts w:ascii="標楷體" w:eastAsia="標楷體" w:hAnsi="標楷體" w:hint="eastAsia"/>
                <w:sz w:val="22"/>
              </w:rPr>
            </w:pPr>
          </w:p>
          <w:p w:rsidR="00825F12" w:rsidRDefault="00825F12" w:rsidP="00C15432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1E66E2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4"/>
              </w:rPr>
              <w:t>備註</w:t>
            </w:r>
            <w:r w:rsidRPr="001E66E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：</w:t>
            </w:r>
          </w:p>
          <w:p w:rsidR="00825F12" w:rsidRPr="00CD6382" w:rsidRDefault="00825F12" w:rsidP="00C15432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CD638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(1)天數係以日曆天計算。</w:t>
            </w:r>
          </w:p>
          <w:p w:rsidR="00825F12" w:rsidRPr="00CD6382" w:rsidRDefault="00825F12" w:rsidP="00C15432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CD638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(2)病人</w:t>
            </w:r>
            <w:r w:rsidRPr="00CD6382">
              <w:rPr>
                <w:rFonts w:ascii="標楷體" w:eastAsia="標楷體" w:hAnsi="標楷體" w:cs="新細明體"/>
                <w:kern w:val="0"/>
                <w:sz w:val="20"/>
                <w:szCs w:val="24"/>
              </w:rPr>
              <w:t>的退藥理由</w:t>
            </w:r>
            <w:r w:rsidRPr="00CD638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如</w:t>
            </w:r>
            <w:r w:rsidRPr="00CD6382">
              <w:rPr>
                <w:rFonts w:ascii="標楷體" w:eastAsia="標楷體" w:hAnsi="標楷體" w:cs="新細明體"/>
                <w:kern w:val="0"/>
                <w:sz w:val="20"/>
                <w:szCs w:val="24"/>
              </w:rPr>
              <w:t>為</w:t>
            </w:r>
            <w:r w:rsidRPr="00A6147F">
              <w:rPr>
                <w:rFonts w:ascii="標楷體" w:eastAsia="標楷體" w:hAnsi="標楷體" w:cs="新細明體"/>
                <w:kern w:val="0"/>
                <w:sz w:val="20"/>
                <w:szCs w:val="24"/>
                <w:u w:val="single"/>
              </w:rPr>
              <w:t>藥品品質不良</w:t>
            </w:r>
            <w:r w:rsidRPr="00CD6382">
              <w:rPr>
                <w:rFonts w:ascii="標楷體" w:eastAsia="標楷體" w:hAnsi="標楷體" w:cs="新細明體"/>
                <w:kern w:val="0"/>
                <w:sz w:val="20"/>
                <w:szCs w:val="24"/>
              </w:rPr>
              <w:t>，</w:t>
            </w:r>
            <w:r w:rsidRPr="00CD638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則</w:t>
            </w:r>
            <w:r w:rsidRPr="00CD6382">
              <w:rPr>
                <w:rFonts w:ascii="標楷體" w:eastAsia="標楷體" w:hAnsi="標楷體" w:cs="新細明體"/>
                <w:kern w:val="0"/>
                <w:sz w:val="20"/>
                <w:szCs w:val="24"/>
              </w:rPr>
              <w:t>改</w:t>
            </w:r>
            <w:r w:rsidRPr="00A6147F">
              <w:rPr>
                <w:rFonts w:ascii="標楷體" w:eastAsia="標楷體" w:hAnsi="標楷體" w:cs="新細明體"/>
                <w:kern w:val="0"/>
                <w:sz w:val="20"/>
                <w:szCs w:val="24"/>
                <w:u w:val="single"/>
              </w:rPr>
              <w:t>依藥物不良</w:t>
            </w:r>
          </w:p>
          <w:p w:rsidR="00825F12" w:rsidRPr="00CA53AD" w:rsidRDefault="00825F12" w:rsidP="00C15432">
            <w:pPr>
              <w:spacing w:line="0" w:lineRule="atLeast"/>
              <w:rPr>
                <w:rFonts w:ascii="標楷體" w:eastAsia="標楷體" w:hAnsi="標楷體"/>
              </w:rPr>
            </w:pPr>
            <w:r w:rsidRPr="00CD638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 xml:space="preserve">   </w:t>
            </w:r>
            <w:r w:rsidRPr="00A6147F">
              <w:rPr>
                <w:rFonts w:ascii="標楷體" w:eastAsia="標楷體" w:hAnsi="標楷體" w:cs="新細明體"/>
                <w:kern w:val="0"/>
                <w:sz w:val="20"/>
                <w:szCs w:val="24"/>
                <w:u w:val="single"/>
              </w:rPr>
              <w:t>品更換</w:t>
            </w:r>
            <w:r w:rsidRPr="00A6147F">
              <w:rPr>
                <w:rFonts w:ascii="標楷體" w:eastAsia="標楷體" w:hAnsi="標楷體" w:cs="新細明體" w:hint="eastAsia"/>
                <w:kern w:val="0"/>
                <w:sz w:val="20"/>
                <w:szCs w:val="24"/>
                <w:u w:val="single"/>
              </w:rPr>
              <w:t>作業</w:t>
            </w:r>
            <w:r w:rsidRPr="00A6147F">
              <w:rPr>
                <w:rFonts w:ascii="標楷體" w:eastAsia="標楷體" w:hAnsi="標楷體" w:cs="新細明體"/>
                <w:kern w:val="0"/>
                <w:sz w:val="20"/>
                <w:szCs w:val="24"/>
                <w:u w:val="single"/>
              </w:rPr>
              <w:t>流程辦理</w:t>
            </w:r>
            <w:r w:rsidRPr="00CD6382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。</w:t>
            </w:r>
          </w:p>
        </w:tc>
      </w:tr>
    </w:tbl>
    <w:p w:rsidR="00825F12" w:rsidRPr="00825F12" w:rsidRDefault="00825F12" w:rsidP="00825F12">
      <w:pPr>
        <w:rPr>
          <w:rFonts w:hint="eastAsia"/>
        </w:rPr>
      </w:pPr>
    </w:p>
    <w:sectPr w:rsidR="00825F12" w:rsidRPr="00825F12" w:rsidSect="00107FF4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A8" w:rsidRDefault="00D31FA8" w:rsidP="004E1BD8">
      <w:r>
        <w:separator/>
      </w:r>
    </w:p>
  </w:endnote>
  <w:endnote w:type="continuationSeparator" w:id="0">
    <w:p w:rsidR="00D31FA8" w:rsidRDefault="00D31FA8" w:rsidP="004E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A8" w:rsidRDefault="00D31FA8" w:rsidP="004E1BD8">
      <w:r>
        <w:separator/>
      </w:r>
    </w:p>
  </w:footnote>
  <w:footnote w:type="continuationSeparator" w:id="0">
    <w:p w:rsidR="00D31FA8" w:rsidRDefault="00D31FA8" w:rsidP="004E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642F"/>
    <w:multiLevelType w:val="multilevel"/>
    <w:tmpl w:val="ED3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ED1625"/>
    <w:multiLevelType w:val="multilevel"/>
    <w:tmpl w:val="5892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D8"/>
    <w:rsid w:val="000C75CD"/>
    <w:rsid w:val="00107FF4"/>
    <w:rsid w:val="002C4EC4"/>
    <w:rsid w:val="0046551B"/>
    <w:rsid w:val="004E1BD8"/>
    <w:rsid w:val="00825F12"/>
    <w:rsid w:val="0083275F"/>
    <w:rsid w:val="00B31057"/>
    <w:rsid w:val="00D3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97C3"/>
  <w15:docId w15:val="{4B06BBD6-8E58-4496-A731-E81FB6A5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5F"/>
    <w:pPr>
      <w:widowControl w:val="0"/>
    </w:pPr>
  </w:style>
  <w:style w:type="paragraph" w:styleId="2">
    <w:name w:val="heading 2"/>
    <w:basedOn w:val="a"/>
    <w:link w:val="20"/>
    <w:uiPriority w:val="9"/>
    <w:qFormat/>
    <w:rsid w:val="004E1BD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B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1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1BD8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E1BD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creen-reader-text">
    <w:name w:val="screen-reader-text"/>
    <w:basedOn w:val="a0"/>
    <w:rsid w:val="004E1BD8"/>
  </w:style>
  <w:style w:type="character" w:customStyle="1" w:styleId="post-views-label">
    <w:name w:val="post-views-label"/>
    <w:basedOn w:val="a0"/>
    <w:rsid w:val="004E1BD8"/>
  </w:style>
  <w:style w:type="character" w:customStyle="1" w:styleId="post-views-count">
    <w:name w:val="post-views-count"/>
    <w:basedOn w:val="a0"/>
    <w:rsid w:val="004E1BD8"/>
  </w:style>
  <w:style w:type="paragraph" w:styleId="Web">
    <w:name w:val="Normal (Web)"/>
    <w:basedOn w:val="a"/>
    <w:uiPriority w:val="99"/>
    <w:semiHidden/>
    <w:unhideWhenUsed/>
    <w:rsid w:val="004E1B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word3b">
    <w:name w:val="word3_b"/>
    <w:basedOn w:val="a0"/>
    <w:rsid w:val="004E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tien-chieh</dc:creator>
  <cp:keywords/>
  <dc:description/>
  <cp:lastModifiedBy>張健興</cp:lastModifiedBy>
  <cp:revision>4</cp:revision>
  <dcterms:created xsi:type="dcterms:W3CDTF">2021-03-22T03:40:00Z</dcterms:created>
  <dcterms:modified xsi:type="dcterms:W3CDTF">2021-03-22T03:42:00Z</dcterms:modified>
</cp:coreProperties>
</file>