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701C77">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701C77">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5D1134">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5D1134">
        <w:rPr>
          <w:rFonts w:ascii="標楷體" w:eastAsia="標楷體" w:hAnsi="標楷體"/>
          <w:color w:val="0000FF"/>
          <w:spacing w:val="0"/>
          <w:sz w:val="28"/>
        </w:rPr>
        <w:fldChar w:fldCharType="separate"/>
      </w:r>
      <w:r w:rsidR="00701C77" w:rsidRPr="009F0B0B">
        <w:rPr>
          <w:rFonts w:ascii="標楷體" w:eastAsia="標楷體" w:hAnsi="標楷體"/>
          <w:noProof/>
          <w:color w:val="0000FF"/>
          <w:sz w:val="28"/>
        </w:rPr>
        <w:t>NC08071P086</w:t>
      </w:r>
      <w:r w:rsidR="005D1134">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5D1134">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5D1134">
        <w:rPr>
          <w:rFonts w:ascii="標楷體" w:eastAsia="標楷體" w:hAnsi="標楷體"/>
          <w:b/>
          <w:color w:val="0000FF"/>
          <w:spacing w:val="0"/>
          <w:sz w:val="28"/>
          <w:szCs w:val="28"/>
        </w:rPr>
        <w:fldChar w:fldCharType="separate"/>
      </w:r>
      <w:r w:rsidR="00701C77" w:rsidRPr="009F0B0B">
        <w:rPr>
          <w:rFonts w:ascii="標楷體" w:eastAsia="標楷體" w:hAnsi="標楷體" w:hint="eastAsia"/>
          <w:b/>
          <w:noProof/>
          <w:color w:val="0000FF"/>
          <w:sz w:val="28"/>
          <w:szCs w:val="28"/>
        </w:rPr>
        <w:t>108-113年度餐廳房地租賃案</w:t>
      </w:r>
      <w:r w:rsidR="005D1134">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5D1134">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5D1134">
        <w:rPr>
          <w:rFonts w:ascii="標楷體" w:eastAsia="標楷體" w:hAnsi="標楷體"/>
          <w:color w:val="0000FF"/>
          <w:spacing w:val="0"/>
          <w:sz w:val="28"/>
          <w:szCs w:val="28"/>
        </w:rPr>
        <w:fldChar w:fldCharType="separate"/>
      </w:r>
      <w:r w:rsidR="00701C77" w:rsidRPr="009F0B0B">
        <w:rPr>
          <w:rFonts w:ascii="標楷體" w:eastAsia="標楷體" w:hAnsi="標楷體" w:hint="eastAsia"/>
          <w:noProof/>
          <w:color w:val="0000FF"/>
          <w:sz w:val="28"/>
          <w:szCs w:val="28"/>
        </w:rPr>
        <w:t>108年11月18日下午17時</w:t>
      </w:r>
      <w:r w:rsidR="005D1134">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701C77">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5D1134"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5D1134">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5D1134"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5D1134">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701C77">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5D1134">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5D1134">
        <w:rPr>
          <w:rFonts w:ascii="標楷體" w:eastAsia="標楷體" w:hAnsi="標楷體"/>
          <w:spacing w:val="0"/>
          <w:sz w:val="28"/>
        </w:rPr>
        <w:fldChar w:fldCharType="separate"/>
      </w:r>
      <w:r w:rsidR="00701C77" w:rsidRPr="009F0B0B">
        <w:rPr>
          <w:rFonts w:ascii="標楷體" w:eastAsia="標楷體" w:hAnsi="標楷體"/>
          <w:noProof/>
          <w:sz w:val="28"/>
        </w:rPr>
        <w:t>NC08071P086</w:t>
      </w:r>
      <w:r w:rsidR="005D1134">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701C77">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5D1134" w:rsidP="0020644D">
            <w:pPr>
              <w:spacing w:line="400" w:lineRule="exact"/>
              <w:ind w:left="240" w:hangingChars="100" w:hanging="240"/>
              <w:jc w:val="both"/>
              <w:textDirection w:val="lrTbV"/>
              <w:rPr>
                <w:rFonts w:ascii="標楷體" w:eastAsia="標楷體" w:hAnsi="標楷體"/>
                <w:spacing w:val="20"/>
                <w:sz w:val="28"/>
                <w:szCs w:val="28"/>
              </w:rPr>
            </w:pPr>
            <w:r w:rsidRPr="005D1134">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701C77">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5D1134">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AB" w:rsidRDefault="006F5EAB" w:rsidP="009366EE">
      <w:pPr>
        <w:spacing w:line="240" w:lineRule="auto"/>
      </w:pPr>
      <w:r>
        <w:separator/>
      </w:r>
    </w:p>
  </w:endnote>
  <w:endnote w:type="continuationSeparator" w:id="0">
    <w:p w:rsidR="006F5EAB" w:rsidRDefault="006F5EAB"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5D1134"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701C77">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AB" w:rsidRDefault="006F5EAB" w:rsidP="009366EE">
      <w:pPr>
        <w:spacing w:line="240" w:lineRule="auto"/>
      </w:pPr>
      <w:r>
        <w:separator/>
      </w:r>
    </w:p>
  </w:footnote>
  <w:footnote w:type="continuationSeparator" w:id="0">
    <w:p w:rsidR="006F5EAB" w:rsidRDefault="006F5EAB"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49"/>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odso>
  </w:mailMerge>
  <w:defaultTabStop w:val="48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71637"/>
    <w:rsid w:val="0019310A"/>
    <w:rsid w:val="001D6CFC"/>
    <w:rsid w:val="001F7DB4"/>
    <w:rsid w:val="00232101"/>
    <w:rsid w:val="003622FC"/>
    <w:rsid w:val="0037618A"/>
    <w:rsid w:val="0037753D"/>
    <w:rsid w:val="003B5BB5"/>
    <w:rsid w:val="003B7C53"/>
    <w:rsid w:val="003D26E1"/>
    <w:rsid w:val="004174B0"/>
    <w:rsid w:val="004554E8"/>
    <w:rsid w:val="00457382"/>
    <w:rsid w:val="004B3316"/>
    <w:rsid w:val="004C630F"/>
    <w:rsid w:val="00523185"/>
    <w:rsid w:val="00536367"/>
    <w:rsid w:val="0055508D"/>
    <w:rsid w:val="00560288"/>
    <w:rsid w:val="005C4B06"/>
    <w:rsid w:val="005D1134"/>
    <w:rsid w:val="00647A23"/>
    <w:rsid w:val="006F5EAB"/>
    <w:rsid w:val="00701C77"/>
    <w:rsid w:val="00741550"/>
    <w:rsid w:val="00774568"/>
    <w:rsid w:val="007A03F8"/>
    <w:rsid w:val="007C6163"/>
    <w:rsid w:val="00881ABA"/>
    <w:rsid w:val="008C652E"/>
    <w:rsid w:val="00921967"/>
    <w:rsid w:val="009366EE"/>
    <w:rsid w:val="00981F1E"/>
    <w:rsid w:val="009A26F2"/>
    <w:rsid w:val="009F649A"/>
    <w:rsid w:val="00A53342"/>
    <w:rsid w:val="00A558CA"/>
    <w:rsid w:val="00AC18FB"/>
    <w:rsid w:val="00B36551"/>
    <w:rsid w:val="00BB5B95"/>
    <w:rsid w:val="00BF5CD5"/>
    <w:rsid w:val="00C05729"/>
    <w:rsid w:val="00C11B6E"/>
    <w:rsid w:val="00C4479E"/>
    <w:rsid w:val="00C97B06"/>
    <w:rsid w:val="00CB77AB"/>
    <w:rsid w:val="00D003A2"/>
    <w:rsid w:val="00D0535A"/>
    <w:rsid w:val="00D162B0"/>
    <w:rsid w:val="00D21915"/>
    <w:rsid w:val="00D22A39"/>
    <w:rsid w:val="00D568EC"/>
    <w:rsid w:val="00D7389D"/>
    <w:rsid w:val="00D851E4"/>
    <w:rsid w:val="00DA6A38"/>
    <w:rsid w:val="00E053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29</cp:revision>
  <dcterms:created xsi:type="dcterms:W3CDTF">2017-04-19T08:52:00Z</dcterms:created>
  <dcterms:modified xsi:type="dcterms:W3CDTF">2019-10-31T07:39:00Z</dcterms:modified>
</cp:coreProperties>
</file>