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120B8D">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120B8D">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870BBD">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870BBD">
        <w:rPr>
          <w:rFonts w:ascii="標楷體" w:eastAsia="標楷體" w:hAnsi="標楷體"/>
          <w:color w:val="0000FF"/>
          <w:spacing w:val="0"/>
          <w:sz w:val="28"/>
        </w:rPr>
        <w:fldChar w:fldCharType="separate"/>
      </w:r>
      <w:r w:rsidR="00120B8D" w:rsidRPr="00947369">
        <w:rPr>
          <w:rFonts w:ascii="標楷體" w:eastAsia="標楷體" w:hAnsi="標楷體"/>
          <w:noProof/>
          <w:color w:val="0000FF"/>
          <w:sz w:val="28"/>
        </w:rPr>
        <w:t>NC08048P052</w:t>
      </w:r>
      <w:r w:rsidR="00870BBD">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870BBD">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870BBD">
        <w:rPr>
          <w:rFonts w:ascii="標楷體" w:eastAsia="標楷體" w:hAnsi="標楷體"/>
          <w:b/>
          <w:color w:val="0000FF"/>
          <w:spacing w:val="0"/>
          <w:sz w:val="28"/>
          <w:szCs w:val="28"/>
        </w:rPr>
        <w:fldChar w:fldCharType="separate"/>
      </w:r>
      <w:r w:rsidR="00120B8D" w:rsidRPr="00947369">
        <w:rPr>
          <w:rFonts w:ascii="標楷體" w:eastAsia="標楷體" w:hAnsi="標楷體" w:hint="eastAsia"/>
          <w:b/>
          <w:noProof/>
          <w:color w:val="0000FF"/>
          <w:sz w:val="28"/>
          <w:szCs w:val="28"/>
        </w:rPr>
        <w:t>108-113年度醫療用品商場房地租賃</w:t>
      </w:r>
      <w:r w:rsidR="00870BBD">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870BBD">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870BBD">
        <w:rPr>
          <w:rFonts w:ascii="標楷體" w:eastAsia="標楷體" w:hAnsi="標楷體"/>
          <w:color w:val="0000FF"/>
          <w:spacing w:val="0"/>
          <w:sz w:val="28"/>
          <w:szCs w:val="28"/>
        </w:rPr>
        <w:fldChar w:fldCharType="separate"/>
      </w:r>
      <w:r w:rsidR="00120B8D" w:rsidRPr="00947369">
        <w:rPr>
          <w:rFonts w:ascii="標楷體" w:eastAsia="標楷體" w:hAnsi="標楷體" w:hint="eastAsia"/>
          <w:noProof/>
          <w:color w:val="0000FF"/>
          <w:sz w:val="28"/>
          <w:szCs w:val="28"/>
        </w:rPr>
        <w:t>108年8月2</w:t>
      </w:r>
      <w:r w:rsidR="00120B8D">
        <w:rPr>
          <w:rFonts w:ascii="標楷體" w:eastAsia="標楷體" w:hAnsi="標楷體" w:hint="eastAsia"/>
          <w:noProof/>
          <w:color w:val="0000FF"/>
          <w:sz w:val="28"/>
          <w:szCs w:val="28"/>
        </w:rPr>
        <w:t>1</w:t>
      </w:r>
      <w:r w:rsidR="00120B8D" w:rsidRPr="00947369">
        <w:rPr>
          <w:rFonts w:ascii="標楷體" w:eastAsia="標楷體" w:hAnsi="標楷體" w:hint="eastAsia"/>
          <w:noProof/>
          <w:color w:val="0000FF"/>
          <w:sz w:val="28"/>
          <w:szCs w:val="28"/>
        </w:rPr>
        <w:t>日下午</w:t>
      </w:r>
      <w:r w:rsidR="00120B8D">
        <w:rPr>
          <w:rFonts w:ascii="標楷體" w:eastAsia="標楷體" w:hAnsi="標楷體" w:hint="eastAsia"/>
          <w:noProof/>
          <w:color w:val="0000FF"/>
          <w:sz w:val="28"/>
          <w:szCs w:val="28"/>
        </w:rPr>
        <w:t>17</w:t>
      </w:r>
      <w:r w:rsidR="00120B8D" w:rsidRPr="00947369">
        <w:rPr>
          <w:rFonts w:ascii="標楷體" w:eastAsia="標楷體" w:hAnsi="標楷體" w:hint="eastAsia"/>
          <w:noProof/>
          <w:color w:val="0000FF"/>
          <w:sz w:val="28"/>
          <w:szCs w:val="28"/>
        </w:rPr>
        <w:t>時</w:t>
      </w:r>
      <w:r w:rsidR="00870BBD">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120B8D">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870BBD"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870BBD">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870BBD"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870BBD">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120B8D">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870BBD">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870BBD">
        <w:rPr>
          <w:rFonts w:ascii="標楷體" w:eastAsia="標楷體" w:hAnsi="標楷體"/>
          <w:spacing w:val="0"/>
          <w:sz w:val="28"/>
        </w:rPr>
        <w:fldChar w:fldCharType="separate"/>
      </w:r>
      <w:r w:rsidR="00120B8D" w:rsidRPr="00947369">
        <w:rPr>
          <w:rFonts w:ascii="標楷體" w:eastAsia="標楷體" w:hAnsi="標楷體"/>
          <w:noProof/>
          <w:sz w:val="28"/>
        </w:rPr>
        <w:t>NC08048P052</w:t>
      </w:r>
      <w:r w:rsidR="00870BBD">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120B8D">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870BBD" w:rsidP="0020644D">
            <w:pPr>
              <w:spacing w:line="400" w:lineRule="exact"/>
              <w:ind w:left="240" w:hangingChars="100" w:hanging="240"/>
              <w:jc w:val="both"/>
              <w:textDirection w:val="lrTbV"/>
              <w:rPr>
                <w:rFonts w:ascii="標楷體" w:eastAsia="標楷體" w:hAnsi="標楷體"/>
                <w:spacing w:val="20"/>
                <w:sz w:val="28"/>
                <w:szCs w:val="28"/>
              </w:rPr>
            </w:pPr>
            <w:r w:rsidRPr="00870BBD">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120B8D">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870BBD">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D568EC">
        <w:rPr>
          <w:rFonts w:ascii="標楷體" w:eastAsia="標楷體" w:hAnsi="標楷體" w:hint="eastAsia"/>
          <w:spacing w:val="21"/>
          <w:sz w:val="28"/>
          <w:fitText w:val="8400" w:id="1419523328"/>
        </w:rPr>
        <w:t xml:space="preserve">中     華     民     國       年      月      </w:t>
      </w:r>
      <w:r w:rsidRPr="00D568EC">
        <w:rPr>
          <w:rFonts w:ascii="標楷體" w:eastAsia="標楷體" w:hAnsi="標楷體" w:hint="eastAsia"/>
          <w:spacing w:val="0"/>
          <w:sz w:val="28"/>
          <w:fitText w:val="8400" w:id="1419523328"/>
        </w:rPr>
        <w:t>日</w:t>
      </w:r>
    </w:p>
    <w:sectPr w:rsidR="00741550" w:rsidRPr="001D3496"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EE" w:rsidRDefault="009366EE" w:rsidP="009366EE">
      <w:pPr>
        <w:spacing w:line="240" w:lineRule="auto"/>
      </w:pPr>
      <w:r>
        <w:separator/>
      </w:r>
    </w:p>
  </w:endnote>
  <w:endnote w:type="continuationSeparator" w:id="0">
    <w:p w:rsidR="009366EE" w:rsidRDefault="009366EE"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870BBD"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120B8D">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EE" w:rsidRDefault="009366EE" w:rsidP="009366EE">
      <w:pPr>
        <w:spacing w:line="240" w:lineRule="auto"/>
      </w:pPr>
      <w:r>
        <w:separator/>
      </w:r>
    </w:p>
  </w:footnote>
  <w:footnote w:type="continuationSeparator" w:id="0">
    <w:p w:rsidR="009366EE" w:rsidRDefault="009366EE"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26"/>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42798"/>
    <w:rsid w:val="00053C28"/>
    <w:rsid w:val="000A7BAD"/>
    <w:rsid w:val="000D2E59"/>
    <w:rsid w:val="00117F16"/>
    <w:rsid w:val="00120B8D"/>
    <w:rsid w:val="00171637"/>
    <w:rsid w:val="0019310A"/>
    <w:rsid w:val="001D6CFC"/>
    <w:rsid w:val="001F7DB4"/>
    <w:rsid w:val="00232101"/>
    <w:rsid w:val="003622FC"/>
    <w:rsid w:val="0037618A"/>
    <w:rsid w:val="0037753D"/>
    <w:rsid w:val="003B5BB5"/>
    <w:rsid w:val="003B7C53"/>
    <w:rsid w:val="003D26E1"/>
    <w:rsid w:val="004174B0"/>
    <w:rsid w:val="004B3316"/>
    <w:rsid w:val="004C630F"/>
    <w:rsid w:val="00523185"/>
    <w:rsid w:val="00536367"/>
    <w:rsid w:val="0055508D"/>
    <w:rsid w:val="00560288"/>
    <w:rsid w:val="005C4B06"/>
    <w:rsid w:val="00647A23"/>
    <w:rsid w:val="00741550"/>
    <w:rsid w:val="00774568"/>
    <w:rsid w:val="007A03F8"/>
    <w:rsid w:val="007C6163"/>
    <w:rsid w:val="00870BBD"/>
    <w:rsid w:val="00881ABA"/>
    <w:rsid w:val="008C652E"/>
    <w:rsid w:val="00921967"/>
    <w:rsid w:val="009366EE"/>
    <w:rsid w:val="00981F1E"/>
    <w:rsid w:val="009A26F2"/>
    <w:rsid w:val="009F649A"/>
    <w:rsid w:val="00A53342"/>
    <w:rsid w:val="00A558CA"/>
    <w:rsid w:val="00B36551"/>
    <w:rsid w:val="00BB5B95"/>
    <w:rsid w:val="00BF5CD5"/>
    <w:rsid w:val="00C05729"/>
    <w:rsid w:val="00C11B6E"/>
    <w:rsid w:val="00C97B06"/>
    <w:rsid w:val="00CB77AB"/>
    <w:rsid w:val="00D003A2"/>
    <w:rsid w:val="00D0535A"/>
    <w:rsid w:val="00D162B0"/>
    <w:rsid w:val="00D21915"/>
    <w:rsid w:val="00D22A39"/>
    <w:rsid w:val="00D568EC"/>
    <w:rsid w:val="00D7389D"/>
    <w:rsid w:val="00D851E4"/>
    <w:rsid w:val="00DA6A38"/>
    <w:rsid w:val="00E053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27</cp:revision>
  <dcterms:created xsi:type="dcterms:W3CDTF">2017-04-19T08:52:00Z</dcterms:created>
  <dcterms:modified xsi:type="dcterms:W3CDTF">2019-08-08T06:02:00Z</dcterms:modified>
</cp:coreProperties>
</file>