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472C27">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472C27">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D26582">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D26582">
        <w:rPr>
          <w:rFonts w:ascii="標楷體" w:eastAsia="標楷體" w:hAnsi="標楷體"/>
          <w:color w:val="0000FF"/>
          <w:spacing w:val="0"/>
          <w:sz w:val="28"/>
        </w:rPr>
        <w:fldChar w:fldCharType="separate"/>
      </w:r>
      <w:r w:rsidR="00472C27" w:rsidRPr="00DA18B4">
        <w:rPr>
          <w:rFonts w:ascii="標楷體" w:eastAsia="標楷體" w:hAnsi="標楷體"/>
          <w:noProof/>
          <w:color w:val="0000FF"/>
          <w:sz w:val="28"/>
        </w:rPr>
        <w:t>NC07073P088</w:t>
      </w:r>
      <w:r w:rsidR="00D26582">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D26582">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D26582">
        <w:rPr>
          <w:rFonts w:ascii="標楷體" w:eastAsia="標楷體" w:hAnsi="標楷體"/>
          <w:b/>
          <w:color w:val="0000FF"/>
          <w:spacing w:val="0"/>
          <w:sz w:val="28"/>
          <w:szCs w:val="28"/>
        </w:rPr>
        <w:fldChar w:fldCharType="separate"/>
      </w:r>
      <w:r w:rsidR="00472C27" w:rsidRPr="00DA18B4">
        <w:rPr>
          <w:rFonts w:ascii="標楷體" w:eastAsia="標楷體" w:hAnsi="標楷體" w:hint="eastAsia"/>
          <w:b/>
          <w:noProof/>
          <w:color w:val="0000FF"/>
          <w:sz w:val="28"/>
          <w:szCs w:val="28"/>
        </w:rPr>
        <w:t>108-109年慈光二村停車場土地租賃案</w:t>
      </w:r>
      <w:r w:rsidR="00D26582">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D26582">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D26582">
        <w:rPr>
          <w:rFonts w:ascii="標楷體" w:eastAsia="標楷體" w:hAnsi="標楷體"/>
          <w:color w:val="0000FF"/>
          <w:spacing w:val="0"/>
          <w:sz w:val="28"/>
          <w:szCs w:val="28"/>
        </w:rPr>
        <w:fldChar w:fldCharType="separate"/>
      </w:r>
      <w:r w:rsidR="00472C27" w:rsidRPr="00DA18B4">
        <w:rPr>
          <w:rFonts w:ascii="標楷體" w:eastAsia="標楷體" w:hAnsi="標楷體" w:hint="eastAsia"/>
          <w:noProof/>
          <w:color w:val="0000FF"/>
          <w:sz w:val="28"/>
          <w:szCs w:val="28"/>
        </w:rPr>
        <w:t>108年2月19日下午17時</w:t>
      </w:r>
      <w:r w:rsidR="00D26582">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472C27">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D26582"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D26582">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D26582"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D26582">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472C27">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D26582">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D26582">
        <w:rPr>
          <w:rFonts w:ascii="標楷體" w:eastAsia="標楷體" w:hAnsi="標楷體"/>
          <w:spacing w:val="0"/>
          <w:sz w:val="28"/>
        </w:rPr>
        <w:fldChar w:fldCharType="separate"/>
      </w:r>
      <w:r w:rsidR="00472C27" w:rsidRPr="00DA18B4">
        <w:rPr>
          <w:rFonts w:ascii="標楷體" w:eastAsia="標楷體" w:hAnsi="標楷體"/>
          <w:noProof/>
          <w:sz w:val="28"/>
        </w:rPr>
        <w:t>NC07073P088</w:t>
      </w:r>
      <w:r w:rsidR="00D26582">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472C27">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D26582" w:rsidP="0020644D">
            <w:pPr>
              <w:spacing w:line="400" w:lineRule="exact"/>
              <w:ind w:left="240" w:hangingChars="100" w:hanging="240"/>
              <w:jc w:val="both"/>
              <w:textDirection w:val="lrTbV"/>
              <w:rPr>
                <w:rFonts w:ascii="標楷體" w:eastAsia="標楷體" w:hAnsi="標楷體"/>
                <w:spacing w:val="20"/>
                <w:sz w:val="28"/>
                <w:szCs w:val="28"/>
              </w:rPr>
            </w:pPr>
            <w:r w:rsidRPr="00D26582">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472C27">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472C27">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472C27"/>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0" w:rsidRDefault="00055090" w:rsidP="009366EE">
      <w:pPr>
        <w:spacing w:line="240" w:lineRule="auto"/>
      </w:pPr>
      <w:r>
        <w:separator/>
      </w:r>
    </w:p>
  </w:endnote>
  <w:endnote w:type="continuationSeparator" w:id="0">
    <w:p w:rsidR="00055090" w:rsidRDefault="00055090"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D26582"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472C27">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0" w:rsidRDefault="00055090" w:rsidP="009366EE">
      <w:pPr>
        <w:spacing w:line="240" w:lineRule="auto"/>
      </w:pPr>
      <w:r>
        <w:separator/>
      </w:r>
    </w:p>
  </w:footnote>
  <w:footnote w:type="continuationSeparator" w:id="0">
    <w:p w:rsidR="00055090" w:rsidRDefault="00055090"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06"/>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03AA5"/>
    <w:rsid w:val="00147A89"/>
    <w:rsid w:val="00171637"/>
    <w:rsid w:val="001842F3"/>
    <w:rsid w:val="001B1422"/>
    <w:rsid w:val="0031681E"/>
    <w:rsid w:val="00367CFB"/>
    <w:rsid w:val="003B7C53"/>
    <w:rsid w:val="003D26E1"/>
    <w:rsid w:val="003D4047"/>
    <w:rsid w:val="003D455E"/>
    <w:rsid w:val="00450BC7"/>
    <w:rsid w:val="00472C27"/>
    <w:rsid w:val="004C630F"/>
    <w:rsid w:val="004D1428"/>
    <w:rsid w:val="004E4E9A"/>
    <w:rsid w:val="0052304B"/>
    <w:rsid w:val="00554C29"/>
    <w:rsid w:val="005E0B9B"/>
    <w:rsid w:val="006416D6"/>
    <w:rsid w:val="00647A23"/>
    <w:rsid w:val="00685288"/>
    <w:rsid w:val="00716D73"/>
    <w:rsid w:val="00725D11"/>
    <w:rsid w:val="0073385E"/>
    <w:rsid w:val="0073641F"/>
    <w:rsid w:val="00741550"/>
    <w:rsid w:val="00776B4F"/>
    <w:rsid w:val="007922F7"/>
    <w:rsid w:val="007A75CE"/>
    <w:rsid w:val="007C6163"/>
    <w:rsid w:val="007D653D"/>
    <w:rsid w:val="008272AE"/>
    <w:rsid w:val="009366EE"/>
    <w:rsid w:val="00965023"/>
    <w:rsid w:val="009A26F2"/>
    <w:rsid w:val="00A558CA"/>
    <w:rsid w:val="00AE466D"/>
    <w:rsid w:val="00AE6CF1"/>
    <w:rsid w:val="00B263C1"/>
    <w:rsid w:val="00B51149"/>
    <w:rsid w:val="00BB6142"/>
    <w:rsid w:val="00BF2BC0"/>
    <w:rsid w:val="00BF5CD5"/>
    <w:rsid w:val="00C05729"/>
    <w:rsid w:val="00C50412"/>
    <w:rsid w:val="00C645DE"/>
    <w:rsid w:val="00CE0052"/>
    <w:rsid w:val="00CE28DA"/>
    <w:rsid w:val="00CE3930"/>
    <w:rsid w:val="00CE6DB2"/>
    <w:rsid w:val="00CF0D6C"/>
    <w:rsid w:val="00D003A2"/>
    <w:rsid w:val="00D162B0"/>
    <w:rsid w:val="00D21915"/>
    <w:rsid w:val="00D26582"/>
    <w:rsid w:val="00D52DA5"/>
    <w:rsid w:val="00D7389D"/>
    <w:rsid w:val="00D851E4"/>
    <w:rsid w:val="00D96EA6"/>
    <w:rsid w:val="00DA6A38"/>
    <w:rsid w:val="00ED2D88"/>
    <w:rsid w:val="00F56D15"/>
    <w:rsid w:val="00FA1FD8"/>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31</cp:revision>
  <dcterms:created xsi:type="dcterms:W3CDTF">2017-04-19T08:52:00Z</dcterms:created>
  <dcterms:modified xsi:type="dcterms:W3CDTF">2019-02-13T05:56:00Z</dcterms:modified>
</cp:coreProperties>
</file>