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0A" w:rsidRPr="00D4370A" w:rsidRDefault="00D4370A" w:rsidP="002D333A">
      <w:pPr>
        <w:spacing w:line="480" w:lineRule="exact"/>
        <w:jc w:val="center"/>
        <w:rPr>
          <w:rFonts w:ascii="標楷體" w:eastAsia="標楷體"/>
          <w:bCs/>
          <w:sz w:val="32"/>
          <w:szCs w:val="32"/>
        </w:rPr>
      </w:pPr>
      <w:r w:rsidRPr="00D4370A">
        <w:rPr>
          <w:rFonts w:ascii="標楷體" w:eastAsia="標楷體" w:hAnsi="標楷體" w:hint="eastAsia"/>
          <w:sz w:val="32"/>
          <w:szCs w:val="32"/>
        </w:rPr>
        <w:t>10</w:t>
      </w:r>
      <w:r w:rsidR="000463BA">
        <w:rPr>
          <w:rFonts w:ascii="標楷體" w:eastAsia="標楷體" w:hAnsi="標楷體" w:hint="eastAsia"/>
          <w:sz w:val="32"/>
          <w:szCs w:val="32"/>
        </w:rPr>
        <w:t>7</w:t>
      </w:r>
      <w:r w:rsidRPr="00D4370A">
        <w:rPr>
          <w:rFonts w:ascii="標楷體" w:eastAsia="標楷體" w:hAnsi="標楷體" w:hint="eastAsia"/>
          <w:sz w:val="32"/>
          <w:szCs w:val="32"/>
        </w:rPr>
        <w:t>~1</w:t>
      </w:r>
      <w:r w:rsidR="000463BA">
        <w:rPr>
          <w:rFonts w:ascii="標楷體" w:eastAsia="標楷體" w:hAnsi="標楷體" w:hint="eastAsia"/>
          <w:sz w:val="32"/>
          <w:szCs w:val="32"/>
        </w:rPr>
        <w:t>12</w:t>
      </w:r>
      <w:r w:rsidRPr="00D4370A">
        <w:rPr>
          <w:rFonts w:ascii="標楷體" w:eastAsia="標楷體" w:hAnsi="標楷體" w:hint="eastAsia"/>
          <w:sz w:val="32"/>
          <w:szCs w:val="32"/>
        </w:rPr>
        <w:t>年度</w:t>
      </w:r>
      <w:r w:rsidRPr="00D4370A">
        <w:rPr>
          <w:rFonts w:ascii="標楷體" w:eastAsia="標楷體" w:hAnsi="標楷體"/>
          <w:sz w:val="32"/>
          <w:szCs w:val="32"/>
        </w:rPr>
        <w:t>太平間</w:t>
      </w:r>
      <w:r w:rsidRPr="00D4370A">
        <w:rPr>
          <w:rFonts w:ascii="標楷體" w:eastAsia="標楷體" w:hAnsi="標楷體" w:hint="eastAsia"/>
          <w:sz w:val="32"/>
          <w:szCs w:val="32"/>
        </w:rPr>
        <w:t>房地租賃</w:t>
      </w:r>
      <w:r w:rsidR="00314517">
        <w:rPr>
          <w:rFonts w:ascii="標楷體" w:eastAsia="標楷體" w:hAnsi="標楷體" w:hint="eastAsia"/>
          <w:sz w:val="32"/>
          <w:szCs w:val="32"/>
        </w:rPr>
        <w:t>案</w:t>
      </w:r>
      <w:r w:rsidRPr="00D4370A">
        <w:rPr>
          <w:rFonts w:ascii="標楷體" w:eastAsia="標楷體" w:hint="eastAsia"/>
          <w:bCs/>
          <w:sz w:val="32"/>
          <w:szCs w:val="32"/>
        </w:rPr>
        <w:t>評分表</w:t>
      </w:r>
    </w:p>
    <w:p w:rsidR="003C3330" w:rsidRDefault="00A42A40" w:rsidP="002D333A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A42A40">
        <w:rPr>
          <w:rFonts w:ascii="標楷體" w:eastAsia="標楷體" w:hAnsi="標楷體" w:hint="eastAsia"/>
          <w:sz w:val="32"/>
          <w:szCs w:val="32"/>
        </w:rPr>
        <w:t>簽到表</w:t>
      </w:r>
    </w:p>
    <w:p w:rsidR="00A42A40" w:rsidRPr="00A42A40" w:rsidRDefault="00A42A40" w:rsidP="00A42A40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tbl>
      <w:tblPr>
        <w:tblW w:w="8610" w:type="dxa"/>
        <w:jc w:val="center"/>
        <w:tblInd w:w="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6"/>
        <w:gridCol w:w="2835"/>
        <w:gridCol w:w="2929"/>
      </w:tblGrid>
      <w:tr w:rsidR="00A42A40" w:rsidRPr="00A42A40" w:rsidTr="00A42A40">
        <w:trPr>
          <w:cantSplit/>
          <w:trHeight w:val="730"/>
          <w:jc w:val="center"/>
        </w:trPr>
        <w:tc>
          <w:tcPr>
            <w:tcW w:w="28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2A40" w:rsidRPr="00A42A40" w:rsidRDefault="00A42A40" w:rsidP="00A42A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A40">
              <w:rPr>
                <w:rFonts w:ascii="標楷體" w:eastAsia="標楷體" w:hAnsi="標楷體" w:hint="eastAsia"/>
                <w:sz w:val="28"/>
                <w:szCs w:val="28"/>
              </w:rPr>
              <w:t xml:space="preserve"> 委 員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A42A40" w:rsidRPr="00A42A40" w:rsidRDefault="00A42A40" w:rsidP="006816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A40">
              <w:rPr>
                <w:rFonts w:ascii="標楷體" w:eastAsia="標楷體" w:hAnsi="標楷體" w:hint="eastAsia"/>
                <w:sz w:val="28"/>
                <w:szCs w:val="28"/>
              </w:rPr>
              <w:t>簽  名</w:t>
            </w:r>
          </w:p>
        </w:tc>
        <w:tc>
          <w:tcPr>
            <w:tcW w:w="29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2A40" w:rsidRPr="00A42A40" w:rsidRDefault="00A42A40" w:rsidP="006816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A40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A42A40" w:rsidRPr="00A42A40" w:rsidTr="00A42A40">
        <w:trPr>
          <w:cantSplit/>
          <w:trHeight w:val="675"/>
          <w:jc w:val="center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40" w:rsidRPr="00A42A40" w:rsidRDefault="002D333A" w:rsidP="006816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2D333A">
              <w:rPr>
                <w:rFonts w:ascii="標楷體" w:eastAsia="標楷體" w:hAnsi="標楷體" w:hint="eastAsia"/>
                <w:sz w:val="28"/>
                <w:szCs w:val="28"/>
              </w:rPr>
              <w:t>內派委員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A42A40" w:rsidRPr="00A42A40" w:rsidRDefault="00A42A40" w:rsidP="006816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auto"/>
            </w:tcBorders>
            <w:vAlign w:val="center"/>
          </w:tcPr>
          <w:p w:rsidR="00A42A40" w:rsidRPr="00A42A40" w:rsidRDefault="00A42A40" w:rsidP="006816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2A40" w:rsidRPr="00A42A40" w:rsidTr="00A42A40">
        <w:trPr>
          <w:cantSplit/>
          <w:trHeight w:val="675"/>
          <w:jc w:val="center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40" w:rsidRPr="00A42A40" w:rsidRDefault="002D333A" w:rsidP="00681633">
            <w:pPr>
              <w:jc w:val="center"/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r w:rsidRPr="002D333A">
              <w:rPr>
                <w:rFonts w:ascii="標楷體" w:eastAsia="標楷體" w:hAnsi="標楷體" w:hint="eastAsia"/>
                <w:sz w:val="28"/>
                <w:szCs w:val="28"/>
              </w:rPr>
              <w:t>內派委員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A42A40" w:rsidRPr="00A42A40" w:rsidRDefault="00A42A40" w:rsidP="006816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A42A40" w:rsidRPr="00A42A40" w:rsidRDefault="00A42A40" w:rsidP="0068163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42A40" w:rsidRPr="00A42A40" w:rsidTr="00A42A40">
        <w:trPr>
          <w:cantSplit/>
          <w:trHeight w:val="675"/>
          <w:jc w:val="center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40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D333A">
              <w:rPr>
                <w:rFonts w:ascii="標楷體" w:eastAsia="標楷體" w:hAnsi="標楷體" w:hint="eastAsia"/>
                <w:sz w:val="28"/>
                <w:szCs w:val="28"/>
              </w:rPr>
              <w:t>內派委員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A42A40" w:rsidRPr="00A42A40" w:rsidRDefault="00A42A40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929" w:type="dxa"/>
            <w:vAlign w:val="center"/>
          </w:tcPr>
          <w:p w:rsidR="00A42A40" w:rsidRPr="00A42A40" w:rsidRDefault="00A42A40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463BA" w:rsidRPr="00A42A40" w:rsidTr="00A42A40">
        <w:trPr>
          <w:cantSplit/>
          <w:trHeight w:val="675"/>
          <w:jc w:val="center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BA" w:rsidRPr="00A42A40" w:rsidRDefault="000463BA" w:rsidP="004F3AA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  <w:r w:rsidRPr="002D333A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0463BA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929" w:type="dxa"/>
            <w:vAlign w:val="center"/>
          </w:tcPr>
          <w:p w:rsidR="000463BA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463BA" w:rsidRPr="00A42A40" w:rsidTr="00A42A40">
        <w:trPr>
          <w:cantSplit/>
          <w:trHeight w:val="675"/>
          <w:jc w:val="center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BA" w:rsidRPr="00A42A40" w:rsidRDefault="000463BA" w:rsidP="004F3AA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  <w:r w:rsidRPr="002D333A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0463BA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929" w:type="dxa"/>
            <w:vAlign w:val="center"/>
          </w:tcPr>
          <w:p w:rsidR="000463BA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463BA" w:rsidRPr="00A42A40" w:rsidTr="00A42A40">
        <w:trPr>
          <w:cantSplit/>
          <w:trHeight w:val="675"/>
          <w:jc w:val="center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BA" w:rsidRPr="00A42A40" w:rsidRDefault="000463BA" w:rsidP="004F3AA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  <w:r w:rsidRPr="002D333A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0463BA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929" w:type="dxa"/>
            <w:vAlign w:val="center"/>
          </w:tcPr>
          <w:p w:rsidR="000463BA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463BA" w:rsidRPr="00A42A40" w:rsidTr="00A42A40">
        <w:trPr>
          <w:cantSplit/>
          <w:trHeight w:val="675"/>
          <w:jc w:val="center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BA" w:rsidRPr="00A42A40" w:rsidRDefault="000463BA" w:rsidP="004F3AA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  <w:r w:rsidRPr="002D333A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0463BA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929" w:type="dxa"/>
            <w:vAlign w:val="center"/>
          </w:tcPr>
          <w:p w:rsidR="000463BA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E2113" w:rsidRPr="00A42A40" w:rsidTr="00A42A40">
        <w:trPr>
          <w:cantSplit/>
          <w:trHeight w:val="675"/>
          <w:jc w:val="center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113" w:rsidRDefault="00DE2113" w:rsidP="006816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DE2113" w:rsidRPr="00A42A40" w:rsidRDefault="00DE2113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929" w:type="dxa"/>
            <w:vAlign w:val="center"/>
          </w:tcPr>
          <w:p w:rsidR="00DE2113" w:rsidRPr="00A42A40" w:rsidRDefault="00DE2113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42A40" w:rsidRPr="00A42A40" w:rsidTr="00A42A40">
        <w:trPr>
          <w:cantSplit/>
          <w:trHeight w:val="735"/>
          <w:jc w:val="center"/>
        </w:trPr>
        <w:tc>
          <w:tcPr>
            <w:tcW w:w="8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2A40" w:rsidRPr="00A42A40" w:rsidRDefault="00A42A40" w:rsidP="00681633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本評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審小組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 xml:space="preserve">委員會： </w:t>
            </w:r>
          </w:p>
          <w:p w:rsidR="00A42A40" w:rsidRPr="00A42A40" w:rsidRDefault="00A42A40" w:rsidP="00681633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42A40" w:rsidRPr="00A42A40" w:rsidRDefault="00A42A40" w:rsidP="00681633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DE2113">
              <w:rPr>
                <w:rFonts w:ascii="標楷體" w:eastAsia="標楷體" w:hAnsi="標楷體" w:hint="eastAsia"/>
                <w:sz w:val="32"/>
                <w:szCs w:val="32"/>
              </w:rPr>
              <w:t>本案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委員總人數：</w:t>
            </w:r>
            <w:r w:rsidR="007B6B78" w:rsidRPr="007B6B7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0463B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7</w:t>
            </w:r>
            <w:r w:rsidR="007B6B7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人，出席委員：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人。</w:t>
            </w:r>
          </w:p>
          <w:p w:rsidR="00A42A40" w:rsidRPr="00A42A40" w:rsidRDefault="00A42A40" w:rsidP="00681633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42A40" w:rsidRPr="00A42A40" w:rsidRDefault="00A42A40" w:rsidP="00681633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="00DE2113">
              <w:rPr>
                <w:rFonts w:ascii="標楷體" w:eastAsia="標楷體" w:hAnsi="標楷體" w:hint="eastAsia"/>
                <w:sz w:val="32"/>
                <w:szCs w:val="32"/>
              </w:rPr>
              <w:t>本案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外聘專家、學者：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="00DE2113" w:rsidRPr="00A42A40">
              <w:rPr>
                <w:rFonts w:ascii="標楷體" w:eastAsia="標楷體" w:hAnsi="標楷體" w:hint="eastAsia"/>
                <w:sz w:val="32"/>
                <w:szCs w:val="32"/>
              </w:rPr>
              <w:t>，出席委員：</w:t>
            </w:r>
            <w:r w:rsidR="00DE2113" w:rsidRPr="00A42A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DE2113" w:rsidRPr="00A42A40">
              <w:rPr>
                <w:rFonts w:ascii="標楷體" w:eastAsia="標楷體" w:hAnsi="標楷體" w:hint="eastAsia"/>
                <w:sz w:val="32"/>
                <w:szCs w:val="32"/>
              </w:rPr>
              <w:t>人。</w:t>
            </w:r>
          </w:p>
          <w:p w:rsidR="00A42A40" w:rsidRDefault="00A42A40" w:rsidP="0068163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DE2113" w:rsidRPr="00A42A40" w:rsidRDefault="00DE2113" w:rsidP="00DE2113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本案內部委員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人，出席委員：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人。</w:t>
            </w:r>
          </w:p>
          <w:p w:rsidR="00A42A40" w:rsidRPr="00DE2113" w:rsidRDefault="00A42A40" w:rsidP="0068163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A42A40" w:rsidRPr="00A42A40" w:rsidRDefault="00A42A40" w:rsidP="00681633">
            <w:pPr>
              <w:wordWrap w:val="0"/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填寫人簽名：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</w:p>
          <w:p w:rsidR="00A42A40" w:rsidRPr="00A42A40" w:rsidRDefault="00A42A40" w:rsidP="00681633">
            <w:pPr>
              <w:wordWrap w:val="0"/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A42A40" w:rsidRPr="00A42A40" w:rsidRDefault="00A42A40">
      <w:pPr>
        <w:rPr>
          <w:rFonts w:ascii="標楷體" w:eastAsia="標楷體" w:hAnsi="標楷體"/>
        </w:rPr>
      </w:pPr>
    </w:p>
    <w:sectPr w:rsidR="00A42A40" w:rsidRPr="00A42A40" w:rsidSect="003C33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57" w:rsidRDefault="00681757" w:rsidP="00A42A40">
      <w:r>
        <w:separator/>
      </w:r>
    </w:p>
  </w:endnote>
  <w:endnote w:type="continuationSeparator" w:id="0">
    <w:p w:rsidR="00681757" w:rsidRDefault="00681757" w:rsidP="00A4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57" w:rsidRDefault="00681757" w:rsidP="00A42A40">
      <w:r>
        <w:separator/>
      </w:r>
    </w:p>
  </w:footnote>
  <w:footnote w:type="continuationSeparator" w:id="0">
    <w:p w:rsidR="00681757" w:rsidRDefault="00681757" w:rsidP="00A42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A40"/>
    <w:rsid w:val="000463BA"/>
    <w:rsid w:val="000F0323"/>
    <w:rsid w:val="00150025"/>
    <w:rsid w:val="00187262"/>
    <w:rsid w:val="001D7138"/>
    <w:rsid w:val="0023241F"/>
    <w:rsid w:val="002D333A"/>
    <w:rsid w:val="00314517"/>
    <w:rsid w:val="003C3330"/>
    <w:rsid w:val="004C61DA"/>
    <w:rsid w:val="004F7CCB"/>
    <w:rsid w:val="0059655B"/>
    <w:rsid w:val="00612E8A"/>
    <w:rsid w:val="00681757"/>
    <w:rsid w:val="006D300D"/>
    <w:rsid w:val="007B6B78"/>
    <w:rsid w:val="008851F3"/>
    <w:rsid w:val="00A42A40"/>
    <w:rsid w:val="00A515F1"/>
    <w:rsid w:val="00BA5F19"/>
    <w:rsid w:val="00BB6943"/>
    <w:rsid w:val="00D4370A"/>
    <w:rsid w:val="00DE2113"/>
    <w:rsid w:val="00EB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42A4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4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42A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yu-chin</dc:creator>
  <cp:keywords/>
  <dc:description/>
  <cp:lastModifiedBy>AAAA</cp:lastModifiedBy>
  <cp:revision>10</cp:revision>
  <cp:lastPrinted>2014-04-28T07:10:00Z</cp:lastPrinted>
  <dcterms:created xsi:type="dcterms:W3CDTF">2014-02-24T08:39:00Z</dcterms:created>
  <dcterms:modified xsi:type="dcterms:W3CDTF">2018-01-25T00:11:00Z</dcterms:modified>
</cp:coreProperties>
</file>