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82"/>
        <w:gridCol w:w="1478"/>
        <w:gridCol w:w="1668"/>
        <w:gridCol w:w="1559"/>
        <w:gridCol w:w="702"/>
        <w:gridCol w:w="702"/>
        <w:gridCol w:w="1542"/>
        <w:gridCol w:w="3049"/>
        <w:gridCol w:w="1299"/>
        <w:gridCol w:w="1299"/>
        <w:gridCol w:w="1734"/>
      </w:tblGrid>
      <w:tr w:rsidR="00BF60DA" w:rsidRPr="00BF60DA" w:rsidTr="00A57A9D">
        <w:trPr>
          <w:trHeight w:val="393"/>
        </w:trPr>
        <w:tc>
          <w:tcPr>
            <w:tcW w:w="15614" w:type="dxa"/>
            <w:gridSpan w:val="11"/>
          </w:tcPr>
          <w:p w:rsidR="00BF60DA" w:rsidRPr="005C3403" w:rsidRDefault="005C3403" w:rsidP="00314515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太</w:t>
            </w:r>
            <w:r w:rsidR="00BF60DA"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陽光電發電系統公開標租案 租賃標的清冊</w:t>
            </w:r>
          </w:p>
        </w:tc>
      </w:tr>
      <w:tr w:rsidR="005C3403" w:rsidRPr="00BF60DA" w:rsidTr="00F85738">
        <w:trPr>
          <w:trHeight w:val="1197"/>
        </w:trPr>
        <w:tc>
          <w:tcPr>
            <w:tcW w:w="582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編號</w:t>
            </w:r>
          </w:p>
        </w:tc>
        <w:tc>
          <w:tcPr>
            <w:tcW w:w="1478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租賃標的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建物名稱</w:t>
            </w:r>
          </w:p>
        </w:tc>
        <w:tc>
          <w:tcPr>
            <w:tcW w:w="1668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公有房舍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管理單位</w:t>
            </w:r>
          </w:p>
        </w:tc>
        <w:tc>
          <w:tcPr>
            <w:tcW w:w="1559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聯絡窗口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電話</w:t>
            </w:r>
          </w:p>
        </w:tc>
        <w:tc>
          <w:tcPr>
            <w:tcW w:w="702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使用執照</w:t>
            </w:r>
          </w:p>
        </w:tc>
        <w:tc>
          <w:tcPr>
            <w:tcW w:w="702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</w:t>
            </w:r>
            <w:r w:rsidR="005C3403"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總</w:t>
            </w: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樓層數</w:t>
            </w:r>
          </w:p>
        </w:tc>
        <w:tc>
          <w:tcPr>
            <w:tcW w:w="1542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建物現況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(建物年份)</w:t>
            </w:r>
          </w:p>
        </w:tc>
        <w:tc>
          <w:tcPr>
            <w:tcW w:w="3049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設置地址</w:t>
            </w:r>
          </w:p>
        </w:tc>
        <w:tc>
          <w:tcPr>
            <w:tcW w:w="1299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設置建築物之坐落地號</w:t>
            </w:r>
          </w:p>
        </w:tc>
        <w:tc>
          <w:tcPr>
            <w:tcW w:w="1299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設置建築物之建號</w:t>
            </w:r>
          </w:p>
        </w:tc>
        <w:tc>
          <w:tcPr>
            <w:tcW w:w="1734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台電供電電壓</w:t>
            </w:r>
          </w:p>
        </w:tc>
      </w:tr>
      <w:tr w:rsidR="00A57A9D" w:rsidRPr="00BF60DA" w:rsidTr="00F85738">
        <w:trPr>
          <w:trHeight w:val="804"/>
        </w:trPr>
        <w:tc>
          <w:tcPr>
            <w:tcW w:w="58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1</w:t>
            </w:r>
          </w:p>
        </w:tc>
        <w:tc>
          <w:tcPr>
            <w:tcW w:w="1478" w:type="dxa"/>
            <w:vAlign w:val="center"/>
          </w:tcPr>
          <w:p w:rsidR="00A57A9D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慈光</w:t>
            </w:r>
          </w:p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十五村</w:t>
            </w:r>
          </w:p>
        </w:tc>
        <w:tc>
          <w:tcPr>
            <w:tcW w:w="1668" w:type="dxa"/>
            <w:vAlign w:val="center"/>
          </w:tcPr>
          <w:p w:rsidR="00A57A9D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國軍臺中</w:t>
            </w:r>
          </w:p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總醫院</w:t>
            </w:r>
          </w:p>
        </w:tc>
        <w:tc>
          <w:tcPr>
            <w:tcW w:w="1559" w:type="dxa"/>
            <w:vAlign w:val="center"/>
          </w:tcPr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04-23934191轉525254</w:t>
            </w:r>
          </w:p>
        </w:tc>
        <w:tc>
          <w:tcPr>
            <w:tcW w:w="702" w:type="dxa"/>
            <w:vAlign w:val="center"/>
          </w:tcPr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4</w:t>
            </w:r>
          </w:p>
        </w:tc>
        <w:tc>
          <w:tcPr>
            <w:tcW w:w="1542" w:type="dxa"/>
            <w:vAlign w:val="center"/>
          </w:tcPr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750901</w:t>
            </w:r>
          </w:p>
        </w:tc>
        <w:tc>
          <w:tcPr>
            <w:tcW w:w="3049" w:type="dxa"/>
            <w:vAlign w:val="center"/>
          </w:tcPr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台中市太平區中山路2段348號</w:t>
            </w:r>
          </w:p>
        </w:tc>
        <w:tc>
          <w:tcPr>
            <w:tcW w:w="1299" w:type="dxa"/>
            <w:vAlign w:val="center"/>
          </w:tcPr>
          <w:p w:rsidR="00A57A9D" w:rsidRDefault="00A57A9D" w:rsidP="001A2CA8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光明段0602-0000</w:t>
            </w:r>
          </w:p>
          <w:p w:rsidR="00A57A9D" w:rsidRDefault="00A57A9D" w:rsidP="001A2CA8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0603-0000</w:t>
            </w:r>
          </w:p>
          <w:p w:rsidR="00A57A9D" w:rsidRDefault="00A57A9D" w:rsidP="001A2CA8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0605-0000</w:t>
            </w:r>
          </w:p>
          <w:p w:rsidR="00A57A9D" w:rsidRDefault="00A57A9D" w:rsidP="001A2CA8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0606-0000</w:t>
            </w:r>
          </w:p>
          <w:p w:rsidR="00A57A9D" w:rsidRDefault="00A57A9D" w:rsidP="001A2CA8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0607-0000</w:t>
            </w:r>
          </w:p>
          <w:p w:rsidR="00A57A9D" w:rsidRPr="005C3403" w:rsidRDefault="00A57A9D" w:rsidP="001A2CA8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0608-0000</w:t>
            </w:r>
          </w:p>
        </w:tc>
        <w:tc>
          <w:tcPr>
            <w:tcW w:w="1299" w:type="dxa"/>
            <w:vAlign w:val="center"/>
          </w:tcPr>
          <w:p w:rsidR="00CD6FCA" w:rsidRDefault="00CD6FCA" w:rsidP="00CD6FCA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太平區</w:t>
            </w:r>
          </w:p>
          <w:p w:rsidR="00CD6FCA" w:rsidRDefault="00CD6FCA" w:rsidP="00903B7A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光明段</w:t>
            </w:r>
          </w:p>
          <w:p w:rsidR="00A57A9D" w:rsidRDefault="00A57A9D" w:rsidP="00903B7A">
            <w:pPr>
              <w:rPr>
                <w:rFonts w:ascii="標楷體" w:eastAsia="標楷體" w:hAnsi="標楷體" w:hint="eastAsia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01243-000</w:t>
            </w:r>
          </w:p>
          <w:p w:rsidR="004A2AED" w:rsidRDefault="004A2AED" w:rsidP="00903B7A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01242-000</w:t>
            </w:r>
          </w:p>
          <w:p w:rsidR="00A57A9D" w:rsidRDefault="00A57A9D" w:rsidP="00903B7A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01207-000</w:t>
            </w:r>
          </w:p>
          <w:p w:rsidR="00A57A9D" w:rsidRPr="005C3403" w:rsidRDefault="00A57A9D" w:rsidP="00CD6FCA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01205-000</w:t>
            </w:r>
          </w:p>
        </w:tc>
        <w:tc>
          <w:tcPr>
            <w:tcW w:w="1734" w:type="dxa"/>
            <w:vAlign w:val="center"/>
          </w:tcPr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A57A9D" w:rsidRPr="00BF60DA" w:rsidTr="00F85738">
        <w:trPr>
          <w:trHeight w:val="785"/>
        </w:trPr>
        <w:tc>
          <w:tcPr>
            <w:tcW w:w="58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2</w:t>
            </w:r>
          </w:p>
        </w:tc>
        <w:tc>
          <w:tcPr>
            <w:tcW w:w="1478" w:type="dxa"/>
            <w:vAlign w:val="center"/>
          </w:tcPr>
          <w:p w:rsidR="00A57A9D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慈光</w:t>
            </w:r>
          </w:p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十九村</w:t>
            </w:r>
          </w:p>
        </w:tc>
        <w:tc>
          <w:tcPr>
            <w:tcW w:w="1668" w:type="dxa"/>
            <w:vAlign w:val="center"/>
          </w:tcPr>
          <w:p w:rsidR="00A57A9D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國軍臺中</w:t>
            </w:r>
          </w:p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總醫院</w:t>
            </w:r>
          </w:p>
        </w:tc>
        <w:tc>
          <w:tcPr>
            <w:tcW w:w="1559" w:type="dxa"/>
            <w:vAlign w:val="center"/>
          </w:tcPr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04-23934191轉525254</w:t>
            </w:r>
          </w:p>
        </w:tc>
        <w:tc>
          <w:tcPr>
            <w:tcW w:w="702" w:type="dxa"/>
            <w:vAlign w:val="center"/>
          </w:tcPr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5</w:t>
            </w:r>
          </w:p>
        </w:tc>
        <w:tc>
          <w:tcPr>
            <w:tcW w:w="1542" w:type="dxa"/>
            <w:vAlign w:val="center"/>
          </w:tcPr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781001</w:t>
            </w:r>
          </w:p>
        </w:tc>
        <w:tc>
          <w:tcPr>
            <w:tcW w:w="3049" w:type="dxa"/>
            <w:vAlign w:val="center"/>
          </w:tcPr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台中市太平區中山路2段348號</w:t>
            </w:r>
          </w:p>
        </w:tc>
        <w:tc>
          <w:tcPr>
            <w:tcW w:w="1299" w:type="dxa"/>
            <w:vAlign w:val="center"/>
          </w:tcPr>
          <w:p w:rsidR="00A57A9D" w:rsidRDefault="00A57A9D" w:rsidP="001A2CA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光明段</w:t>
            </w:r>
          </w:p>
          <w:p w:rsidR="00A57A9D" w:rsidRDefault="00A57A9D" w:rsidP="001A2CA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0113-0000</w:t>
            </w:r>
          </w:p>
          <w:p w:rsidR="00A57A9D" w:rsidRDefault="00A57A9D" w:rsidP="001A2CA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0117-0000</w:t>
            </w:r>
          </w:p>
          <w:p w:rsidR="00A57A9D" w:rsidRPr="005C3403" w:rsidRDefault="00A57A9D" w:rsidP="001A2CA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0123-0000</w:t>
            </w:r>
          </w:p>
        </w:tc>
        <w:tc>
          <w:tcPr>
            <w:tcW w:w="1299" w:type="dxa"/>
            <w:vAlign w:val="center"/>
          </w:tcPr>
          <w:p w:rsidR="00A57A9D" w:rsidRDefault="00A57A9D" w:rsidP="00A57A9D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太平區</w:t>
            </w:r>
          </w:p>
          <w:p w:rsidR="00A57A9D" w:rsidRDefault="00A57A9D" w:rsidP="00A57A9D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光明段</w:t>
            </w:r>
          </w:p>
          <w:p w:rsidR="00A57A9D" w:rsidRDefault="00A57A9D" w:rsidP="00A57A9D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01211-000</w:t>
            </w:r>
          </w:p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01210-000</w:t>
            </w:r>
          </w:p>
        </w:tc>
        <w:tc>
          <w:tcPr>
            <w:tcW w:w="1734" w:type="dxa"/>
            <w:vAlign w:val="center"/>
          </w:tcPr>
          <w:p w:rsidR="00A57A9D" w:rsidRPr="005C3403" w:rsidRDefault="00A57A9D" w:rsidP="00903B7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A57A9D" w:rsidRPr="00BF60DA" w:rsidTr="00F85738">
        <w:trPr>
          <w:trHeight w:val="804"/>
        </w:trPr>
        <w:tc>
          <w:tcPr>
            <w:tcW w:w="58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3</w:t>
            </w:r>
          </w:p>
        </w:tc>
        <w:tc>
          <w:tcPr>
            <w:tcW w:w="1478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668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4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04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9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9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34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A57A9D" w:rsidRPr="00BF60DA" w:rsidTr="00F85738">
        <w:trPr>
          <w:trHeight w:val="804"/>
        </w:trPr>
        <w:tc>
          <w:tcPr>
            <w:tcW w:w="58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4</w:t>
            </w:r>
          </w:p>
        </w:tc>
        <w:tc>
          <w:tcPr>
            <w:tcW w:w="1478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668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4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04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9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9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34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A57A9D" w:rsidRPr="00BF60DA" w:rsidTr="00F85738">
        <w:trPr>
          <w:trHeight w:val="785"/>
        </w:trPr>
        <w:tc>
          <w:tcPr>
            <w:tcW w:w="58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5</w:t>
            </w:r>
          </w:p>
        </w:tc>
        <w:tc>
          <w:tcPr>
            <w:tcW w:w="1478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668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4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04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9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9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34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A57A9D" w:rsidRPr="00BF60DA" w:rsidTr="00F85738">
        <w:trPr>
          <w:trHeight w:val="804"/>
        </w:trPr>
        <w:tc>
          <w:tcPr>
            <w:tcW w:w="58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6</w:t>
            </w:r>
          </w:p>
        </w:tc>
        <w:tc>
          <w:tcPr>
            <w:tcW w:w="1478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668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4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04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9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9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34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A57A9D" w:rsidRPr="00BF60DA" w:rsidTr="00F85738">
        <w:trPr>
          <w:trHeight w:val="785"/>
        </w:trPr>
        <w:tc>
          <w:tcPr>
            <w:tcW w:w="58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7</w:t>
            </w:r>
          </w:p>
        </w:tc>
        <w:tc>
          <w:tcPr>
            <w:tcW w:w="1478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668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42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04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9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99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34" w:type="dxa"/>
          </w:tcPr>
          <w:p w:rsidR="00A57A9D" w:rsidRPr="005C3403" w:rsidRDefault="00A57A9D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</w:tbl>
    <w:p w:rsidR="005C3403" w:rsidRPr="008976D6" w:rsidRDefault="005C3403" w:rsidP="00BF60DA">
      <w:pPr>
        <w:rPr>
          <w:rFonts w:ascii="標楷體" w:eastAsia="標楷體" w:hAnsi="標楷體"/>
          <w:b/>
          <w:szCs w:val="24"/>
        </w:rPr>
      </w:pPr>
      <w:r w:rsidRPr="008976D6">
        <w:rPr>
          <w:rFonts w:ascii="標楷體" w:eastAsia="標楷體" w:hAnsi="標楷體" w:hint="eastAsia"/>
          <w:b/>
          <w:szCs w:val="24"/>
        </w:rPr>
        <w:t>※欄位若有不足請自行新增</w:t>
      </w:r>
    </w:p>
    <w:p w:rsidR="005C3403" w:rsidRPr="00BF60DA" w:rsidRDefault="005C3403" w:rsidP="00BF60DA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5C3403" w:rsidRPr="00BF60DA" w:rsidSect="005C340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B2" w:rsidRDefault="003729B2" w:rsidP="008976D6">
      <w:r>
        <w:separator/>
      </w:r>
    </w:p>
  </w:endnote>
  <w:endnote w:type="continuationSeparator" w:id="0">
    <w:p w:rsidR="003729B2" w:rsidRDefault="003729B2" w:rsidP="0089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B2" w:rsidRDefault="003729B2" w:rsidP="008976D6">
      <w:r>
        <w:separator/>
      </w:r>
    </w:p>
  </w:footnote>
  <w:footnote w:type="continuationSeparator" w:id="0">
    <w:p w:rsidR="003729B2" w:rsidRDefault="003729B2" w:rsidP="00897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0DA"/>
    <w:rsid w:val="00314515"/>
    <w:rsid w:val="003729B2"/>
    <w:rsid w:val="0049451D"/>
    <w:rsid w:val="004A2AED"/>
    <w:rsid w:val="005C3403"/>
    <w:rsid w:val="00685312"/>
    <w:rsid w:val="00693E88"/>
    <w:rsid w:val="00752AF5"/>
    <w:rsid w:val="008976D6"/>
    <w:rsid w:val="008E5AD2"/>
    <w:rsid w:val="00983D92"/>
    <w:rsid w:val="009A2C3E"/>
    <w:rsid w:val="00A57A9D"/>
    <w:rsid w:val="00A73DBF"/>
    <w:rsid w:val="00BF60DA"/>
    <w:rsid w:val="00CD6FCA"/>
    <w:rsid w:val="00D6239D"/>
    <w:rsid w:val="00F40E77"/>
    <w:rsid w:val="00F8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60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6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6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6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60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6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6D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丁靖紋</dc:creator>
  <cp:lastModifiedBy>AAAA</cp:lastModifiedBy>
  <cp:revision>6</cp:revision>
  <cp:lastPrinted>2017-06-07T02:47:00Z</cp:lastPrinted>
  <dcterms:created xsi:type="dcterms:W3CDTF">2016-11-30T10:46:00Z</dcterms:created>
  <dcterms:modified xsi:type="dcterms:W3CDTF">2017-09-11T08:58:00Z</dcterms:modified>
</cp:coreProperties>
</file>