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C5" w:rsidRPr="006B3348" w:rsidRDefault="006B3348" w:rsidP="00F409D8">
      <w:pPr>
        <w:jc w:val="center"/>
        <w:rPr>
          <w:rFonts w:eastAsia="標楷體"/>
          <w:bCs/>
          <w:sz w:val="44"/>
          <w:szCs w:val="48"/>
        </w:rPr>
      </w:pPr>
      <w:r w:rsidRPr="006B3348">
        <w:rPr>
          <w:rFonts w:eastAsia="標楷體"/>
          <w:bCs/>
          <w:sz w:val="44"/>
          <w:szCs w:val="48"/>
        </w:rPr>
        <w:t>T</w:t>
      </w:r>
      <w:r w:rsidRPr="006B3348">
        <w:rPr>
          <w:rFonts w:eastAsia="標楷體" w:hint="eastAsia"/>
          <w:bCs/>
          <w:sz w:val="44"/>
          <w:szCs w:val="48"/>
        </w:rPr>
        <w:t xml:space="preserve">aichung </w:t>
      </w:r>
      <w:r w:rsidRPr="006B3348">
        <w:rPr>
          <w:rFonts w:eastAsia="標楷體"/>
          <w:bCs/>
          <w:sz w:val="44"/>
          <w:szCs w:val="48"/>
        </w:rPr>
        <w:t>A</w:t>
      </w:r>
      <w:r w:rsidR="007E5CC8">
        <w:rPr>
          <w:rFonts w:eastAsia="標楷體" w:hint="eastAsia"/>
          <w:bCs/>
          <w:sz w:val="44"/>
          <w:szCs w:val="48"/>
        </w:rPr>
        <w:t>rm</w:t>
      </w:r>
      <w:r w:rsidRPr="006B3348">
        <w:rPr>
          <w:rFonts w:eastAsia="標楷體" w:hint="eastAsia"/>
          <w:bCs/>
          <w:sz w:val="44"/>
          <w:szCs w:val="48"/>
        </w:rPr>
        <w:t xml:space="preserve">ed </w:t>
      </w:r>
      <w:r w:rsidRPr="006B3348">
        <w:rPr>
          <w:rFonts w:eastAsia="標楷體"/>
          <w:bCs/>
          <w:sz w:val="44"/>
          <w:szCs w:val="48"/>
        </w:rPr>
        <w:t>F</w:t>
      </w:r>
      <w:r w:rsidRPr="006B3348">
        <w:rPr>
          <w:rFonts w:eastAsia="標楷體" w:hint="eastAsia"/>
          <w:bCs/>
          <w:sz w:val="44"/>
          <w:szCs w:val="48"/>
        </w:rPr>
        <w:t xml:space="preserve">orces </w:t>
      </w:r>
      <w:r w:rsidRPr="006B3348">
        <w:rPr>
          <w:rFonts w:eastAsia="標楷體"/>
          <w:bCs/>
          <w:sz w:val="44"/>
          <w:szCs w:val="48"/>
        </w:rPr>
        <w:t>G</w:t>
      </w:r>
      <w:r w:rsidRPr="006B3348">
        <w:rPr>
          <w:rFonts w:eastAsia="標楷體" w:hint="eastAsia"/>
          <w:bCs/>
          <w:sz w:val="44"/>
          <w:szCs w:val="48"/>
        </w:rPr>
        <w:t xml:space="preserve">eneral </w:t>
      </w:r>
      <w:r w:rsidRPr="006B3348">
        <w:rPr>
          <w:rFonts w:eastAsia="標楷體"/>
          <w:bCs/>
          <w:sz w:val="44"/>
          <w:szCs w:val="48"/>
        </w:rPr>
        <w:t>H</w:t>
      </w:r>
      <w:r w:rsidRPr="006B3348">
        <w:rPr>
          <w:rFonts w:eastAsia="標楷體" w:hint="eastAsia"/>
          <w:bCs/>
          <w:sz w:val="44"/>
          <w:szCs w:val="48"/>
        </w:rPr>
        <w:t>ospital Test Repot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54"/>
        <w:gridCol w:w="2666"/>
        <w:gridCol w:w="498"/>
        <w:gridCol w:w="698"/>
        <w:gridCol w:w="869"/>
        <w:gridCol w:w="245"/>
        <w:gridCol w:w="2610"/>
      </w:tblGrid>
      <w:tr w:rsidR="000E4DC5" w:rsidRPr="006B3348">
        <w:trPr>
          <w:cantSplit/>
          <w:trHeight w:val="62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4DC5" w:rsidRPr="006B3348" w:rsidRDefault="006B3348" w:rsidP="00F409D8">
            <w:pPr>
              <w:pStyle w:val="a3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標楷體" w:hint="eastAsia"/>
                <w:sz w:val="30"/>
                <w:szCs w:val="30"/>
              </w:rPr>
              <w:t>Case NO.</w:t>
            </w:r>
          </w:p>
        </w:tc>
        <w:tc>
          <w:tcPr>
            <w:tcW w:w="7586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DC5" w:rsidRPr="006B3348" w:rsidRDefault="000E4DC5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5F33" w:rsidRPr="006B3348" w:rsidTr="006B3348">
        <w:trPr>
          <w:cantSplit/>
          <w:trHeight w:val="620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5F33" w:rsidRPr="006B3348" w:rsidRDefault="006B3348" w:rsidP="00F409D8">
            <w:pPr>
              <w:pStyle w:val="a3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標楷體" w:hint="eastAsia"/>
                <w:sz w:val="30"/>
                <w:szCs w:val="30"/>
              </w:rPr>
              <w:t>Part NO. (P/N)</w:t>
            </w:r>
          </w:p>
        </w:tc>
        <w:tc>
          <w:tcPr>
            <w:tcW w:w="3862" w:type="dxa"/>
            <w:gridSpan w:val="3"/>
            <w:tcBorders>
              <w:bottom w:val="single" w:sz="8" w:space="0" w:color="auto"/>
            </w:tcBorders>
            <w:vAlign w:val="center"/>
          </w:tcPr>
          <w:p w:rsidR="00675F33" w:rsidRPr="006B3348" w:rsidRDefault="00675F33">
            <w:pPr>
              <w:pStyle w:val="a3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14" w:type="dxa"/>
            <w:gridSpan w:val="2"/>
            <w:vMerge w:val="restart"/>
            <w:vAlign w:val="center"/>
          </w:tcPr>
          <w:p w:rsidR="00675F33" w:rsidRPr="006B3348" w:rsidRDefault="006B3348" w:rsidP="00F409D8">
            <w:pPr>
              <w:pStyle w:val="a3"/>
              <w:rPr>
                <w:rFonts w:ascii="Times New Roman" w:eastAsia="標楷體" w:hAnsi="Times New Roman"/>
                <w:sz w:val="32"/>
                <w:szCs w:val="32"/>
              </w:rPr>
            </w:pPr>
            <w:r w:rsidRPr="006B3348">
              <w:rPr>
                <w:rFonts w:ascii="Times New Roman" w:eastAsia="標楷體" w:hAnsi="標楷體" w:hint="eastAsia"/>
                <w:sz w:val="32"/>
                <w:szCs w:val="32"/>
              </w:rPr>
              <w:t>Amount</w:t>
            </w:r>
          </w:p>
        </w:tc>
        <w:tc>
          <w:tcPr>
            <w:tcW w:w="2610" w:type="dxa"/>
            <w:vMerge w:val="restart"/>
            <w:tcBorders>
              <w:right w:val="single" w:sz="8" w:space="0" w:color="auto"/>
            </w:tcBorders>
            <w:vAlign w:val="center"/>
          </w:tcPr>
          <w:p w:rsidR="00675F33" w:rsidRPr="006B3348" w:rsidRDefault="00675F33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9925FE" w:rsidRPr="006B3348" w:rsidTr="006B3348">
        <w:trPr>
          <w:cantSplit/>
          <w:trHeight w:val="62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925FE" w:rsidRPr="006B3348" w:rsidRDefault="006B3348" w:rsidP="00F409D8">
            <w:pPr>
              <w:pStyle w:val="a3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標楷體" w:hint="eastAsia"/>
                <w:sz w:val="30"/>
                <w:szCs w:val="30"/>
              </w:rPr>
              <w:t xml:space="preserve">Chinese Name of Product and Specification </w:t>
            </w:r>
          </w:p>
        </w:tc>
        <w:tc>
          <w:tcPr>
            <w:tcW w:w="386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76CA" w:rsidRPr="006B3348" w:rsidRDefault="002976CA" w:rsidP="009A7CFF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9925FE" w:rsidRPr="006B3348" w:rsidRDefault="009925FE">
            <w:pPr>
              <w:pStyle w:val="a3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610" w:type="dxa"/>
            <w:vMerge/>
            <w:tcBorders>
              <w:right w:val="single" w:sz="8" w:space="0" w:color="auto"/>
            </w:tcBorders>
            <w:vAlign w:val="center"/>
          </w:tcPr>
          <w:p w:rsidR="009925FE" w:rsidRPr="006B3348" w:rsidRDefault="009925FE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675F33" w:rsidRPr="006B3348" w:rsidTr="006B3348">
        <w:trPr>
          <w:cantSplit/>
          <w:trHeight w:val="620"/>
        </w:trPr>
        <w:tc>
          <w:tcPr>
            <w:tcW w:w="2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75F33" w:rsidRPr="006B3348" w:rsidRDefault="006B3348" w:rsidP="00F409D8">
            <w:pPr>
              <w:pStyle w:val="a3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標楷體" w:hint="eastAsia"/>
                <w:sz w:val="30"/>
                <w:szCs w:val="30"/>
              </w:rPr>
              <w:t>English Name of Product and Specification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  <w:vAlign w:val="center"/>
          </w:tcPr>
          <w:p w:rsidR="00675F33" w:rsidRPr="006B3348" w:rsidRDefault="00675F33">
            <w:pPr>
              <w:pStyle w:val="a3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5F33" w:rsidRPr="006B3348" w:rsidRDefault="00675F33">
            <w:pPr>
              <w:pStyle w:val="a3"/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75F33" w:rsidRPr="006B3348" w:rsidRDefault="00675F33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0494" w:rsidRPr="006B3348">
        <w:trPr>
          <w:cantSplit/>
          <w:trHeight w:val="620"/>
        </w:trPr>
        <w:tc>
          <w:tcPr>
            <w:tcW w:w="2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E4DC5" w:rsidRDefault="006B3348" w:rsidP="00F409D8">
            <w:pPr>
              <w:pStyle w:val="a3"/>
              <w:rPr>
                <w:rFonts w:ascii="Times New Roman" w:eastAsia="標楷體" w:hAnsi="標楷體"/>
                <w:sz w:val="30"/>
                <w:szCs w:val="30"/>
              </w:rPr>
            </w:pPr>
            <w:r>
              <w:rPr>
                <w:rFonts w:ascii="Times New Roman" w:eastAsia="標楷體" w:hAnsi="標楷體" w:hint="eastAsia"/>
                <w:sz w:val="30"/>
                <w:szCs w:val="30"/>
              </w:rPr>
              <w:t>Installed Date</w:t>
            </w:r>
          </w:p>
          <w:p w:rsidR="006B3348" w:rsidRPr="006B3348" w:rsidRDefault="006B3348" w:rsidP="00F409D8">
            <w:pPr>
              <w:pStyle w:val="a3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標楷體" w:hint="eastAsia"/>
                <w:sz w:val="30"/>
                <w:szCs w:val="30"/>
              </w:rPr>
              <w:t>(M/D/Y)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E4DC5" w:rsidRPr="006B3348" w:rsidRDefault="000E4DC5" w:rsidP="00F409D8">
            <w:pPr>
              <w:pStyle w:val="a3"/>
              <w:rPr>
                <w:rFonts w:ascii="Times New Roman" w:eastAsia="標楷體" w:hAnsi="Times New Roman"/>
              </w:rPr>
            </w:pP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  <w:vAlign w:val="center"/>
          </w:tcPr>
          <w:p w:rsidR="000E4DC5" w:rsidRDefault="006B3348" w:rsidP="00F409D8">
            <w:pPr>
              <w:pStyle w:val="a3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Tested Date</w:t>
            </w:r>
          </w:p>
          <w:p w:rsidR="006B3348" w:rsidRPr="006B3348" w:rsidRDefault="006B3348" w:rsidP="00F409D8">
            <w:pPr>
              <w:pStyle w:val="a3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0"/>
                <w:szCs w:val="30"/>
              </w:rPr>
              <w:t>(M/D/Y)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E4DC5" w:rsidRPr="006B3348" w:rsidRDefault="000E4DC5" w:rsidP="00F409D8">
            <w:pPr>
              <w:pStyle w:val="a3"/>
              <w:rPr>
                <w:rFonts w:ascii="Times New Roman" w:eastAsia="標楷體" w:hAnsi="Times New Roman"/>
              </w:rPr>
            </w:pPr>
          </w:p>
        </w:tc>
      </w:tr>
      <w:tr w:rsidR="000E4DC5" w:rsidRPr="006B3348">
        <w:trPr>
          <w:cantSplit/>
          <w:trHeight w:val="620"/>
        </w:trPr>
        <w:tc>
          <w:tcPr>
            <w:tcW w:w="2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E4DC5" w:rsidRPr="006B3348" w:rsidRDefault="006B3348" w:rsidP="00F409D8">
            <w:pPr>
              <w:pStyle w:val="a3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Tested Unit</w:t>
            </w:r>
          </w:p>
        </w:tc>
        <w:tc>
          <w:tcPr>
            <w:tcW w:w="7586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E4DC5" w:rsidRPr="006B3348" w:rsidRDefault="000E4DC5" w:rsidP="00F409D8">
            <w:pPr>
              <w:pStyle w:val="a3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0494" w:rsidRPr="006B3348" w:rsidTr="006B3348">
        <w:trPr>
          <w:cantSplit/>
          <w:trHeight w:val="6135"/>
        </w:trPr>
        <w:tc>
          <w:tcPr>
            <w:tcW w:w="2254" w:type="dxa"/>
            <w:vMerge w:val="restart"/>
            <w:tcBorders>
              <w:left w:val="single" w:sz="8" w:space="0" w:color="auto"/>
            </w:tcBorders>
            <w:vAlign w:val="center"/>
          </w:tcPr>
          <w:p w:rsidR="00760494" w:rsidRPr="006B3348" w:rsidRDefault="006B3348" w:rsidP="00F409D8">
            <w:pPr>
              <w:pStyle w:val="a3"/>
              <w:rPr>
                <w:rFonts w:ascii="Times New Roman" w:eastAsia="標楷體" w:hAnsi="Times New Roman"/>
                <w:sz w:val="40"/>
                <w:szCs w:val="40"/>
              </w:rPr>
            </w:pPr>
            <w:r>
              <w:rPr>
                <w:rFonts w:ascii="Times New Roman" w:eastAsia="標楷體" w:hAnsi="標楷體" w:hint="eastAsia"/>
                <w:kern w:val="0"/>
                <w:sz w:val="40"/>
                <w:szCs w:val="40"/>
              </w:rPr>
              <w:t xml:space="preserve"> Condition</w:t>
            </w:r>
          </w:p>
        </w:tc>
        <w:tc>
          <w:tcPr>
            <w:tcW w:w="7586" w:type="dxa"/>
            <w:gridSpan w:val="6"/>
            <w:tcBorders>
              <w:bottom w:val="nil"/>
              <w:right w:val="single" w:sz="8" w:space="0" w:color="auto"/>
            </w:tcBorders>
          </w:tcPr>
          <w:p w:rsidR="00760494" w:rsidRPr="006B3348" w:rsidRDefault="008E4B76" w:rsidP="00F409D8">
            <w:pPr>
              <w:pStyle w:val="a3"/>
              <w:snapToGrid w:val="0"/>
              <w:spacing w:line="360" w:lineRule="auto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-201.65pt;margin-top:-268.45pt;width:1in;height:1in;z-index:251657728;mso-position-horizontal-relative:text;mso-position-vertical-relative:text" o:allowincell="f" filled="f" stroked="f">
                  <v:textbox style="mso-next-textbox:#_x0000_s1050">
                    <w:txbxContent>
                      <w:p w:rsidR="00866B20" w:rsidRDefault="00866B20">
                        <w:r>
                          <w:rPr>
                            <w:rFonts w:hint="eastAsia"/>
                          </w:rPr>
                          <w:t>合格</w:t>
                        </w:r>
                      </w:p>
                    </w:txbxContent>
                  </v:textbox>
                </v:shape>
              </w:pict>
            </w:r>
            <w:r w:rsidR="006B3348"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w:t xml:space="preserve">In purchase Case NO.________, after requirement-based test, the </w:t>
            </w:r>
            <w:r w:rsidR="00B629F6"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w:t xml:space="preserve">testing result of the </w:t>
            </w:r>
            <w:r w:rsidR="006B3348">
              <w:rPr>
                <w:rFonts w:ascii="Times New Roman" w:eastAsia="標楷體" w:hAnsi="Times New Roman" w:hint="eastAsia"/>
                <w:noProof/>
                <w:sz w:val="32"/>
                <w:szCs w:val="32"/>
              </w:rPr>
              <w:t>product shown:</w:t>
            </w:r>
          </w:p>
          <w:p w:rsidR="00866B20" w:rsidRPr="006B3348" w:rsidRDefault="00866B20" w:rsidP="00F409D8">
            <w:pPr>
              <w:pStyle w:val="a3"/>
              <w:ind w:left="3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60494" w:rsidRPr="006B3348" w:rsidTr="006B3348">
        <w:trPr>
          <w:cantSplit/>
          <w:trHeight w:val="1445"/>
        </w:trPr>
        <w:tc>
          <w:tcPr>
            <w:tcW w:w="2254" w:type="dxa"/>
            <w:vMerge/>
            <w:tcBorders>
              <w:left w:val="single" w:sz="8" w:space="0" w:color="auto"/>
            </w:tcBorders>
            <w:vAlign w:val="center"/>
          </w:tcPr>
          <w:p w:rsidR="00760494" w:rsidRPr="006B3348" w:rsidRDefault="00760494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586" w:type="dxa"/>
            <w:gridSpan w:val="6"/>
            <w:tcBorders>
              <w:top w:val="nil"/>
              <w:bottom w:val="nil"/>
              <w:right w:val="single" w:sz="8" w:space="0" w:color="auto"/>
            </w:tcBorders>
          </w:tcPr>
          <w:p w:rsidR="00760494" w:rsidRPr="006B3348" w:rsidRDefault="00760494" w:rsidP="00B34496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  <w:r w:rsidRPr="006B3348">
              <w:rPr>
                <w:rFonts w:ascii="Times New Roman" w:eastAsia="標楷體" w:hAnsi="Times New Roman"/>
                <w:sz w:val="28"/>
              </w:rPr>
              <w:t>2.</w:t>
            </w:r>
            <w:r w:rsidR="006B3348">
              <w:rPr>
                <w:rFonts w:ascii="Times New Roman" w:eastAsia="標楷體" w:hAnsi="標楷體" w:hint="eastAsia"/>
                <w:sz w:val="28"/>
              </w:rPr>
              <w:t>Result:</w:t>
            </w:r>
          </w:p>
          <w:p w:rsidR="00CC15B5" w:rsidRPr="006B3348" w:rsidRDefault="00CC15B5" w:rsidP="00B34496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760494" w:rsidRPr="006B3348" w:rsidRDefault="00760494" w:rsidP="00760494">
            <w:pPr>
              <w:pStyle w:val="a3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B3348">
              <w:rPr>
                <w:rFonts w:ascii="Times New Roman" w:eastAsia="標楷體" w:hAnsi="Times New Roman"/>
                <w:sz w:val="32"/>
                <w:szCs w:val="32"/>
              </w:rPr>
              <w:t xml:space="preserve">□ </w:t>
            </w:r>
            <w:r w:rsidR="006B3348">
              <w:rPr>
                <w:rFonts w:ascii="Times New Roman" w:eastAsia="標楷體" w:hAnsi="標楷體" w:hint="eastAsia"/>
                <w:sz w:val="32"/>
                <w:szCs w:val="32"/>
              </w:rPr>
              <w:t>Qualified</w:t>
            </w:r>
            <w:r w:rsidRPr="006B3348">
              <w:rPr>
                <w:rFonts w:ascii="Times New Roman" w:eastAsia="標楷體" w:hAnsi="Times New Roman"/>
                <w:sz w:val="32"/>
                <w:szCs w:val="32"/>
              </w:rPr>
              <w:t xml:space="preserve">              □ </w:t>
            </w:r>
            <w:r w:rsidR="006B3348">
              <w:rPr>
                <w:rFonts w:ascii="Times New Roman" w:eastAsia="標楷體" w:hAnsi="標楷體" w:hint="eastAsia"/>
                <w:sz w:val="32"/>
                <w:szCs w:val="32"/>
              </w:rPr>
              <w:t>Unqualified</w:t>
            </w:r>
          </w:p>
          <w:p w:rsidR="00760494" w:rsidRPr="006B3348" w:rsidRDefault="00760494" w:rsidP="00760494">
            <w:pPr>
              <w:pStyle w:val="a3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494" w:rsidRPr="006B3348">
        <w:trPr>
          <w:cantSplit/>
          <w:trHeight w:val="1000"/>
        </w:trPr>
        <w:tc>
          <w:tcPr>
            <w:tcW w:w="225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0494" w:rsidRPr="006B3348" w:rsidRDefault="00760494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64" w:type="dxa"/>
            <w:gridSpan w:val="2"/>
            <w:tcBorders>
              <w:top w:val="nil"/>
              <w:bottom w:val="single" w:sz="8" w:space="0" w:color="auto"/>
              <w:right w:val="nil"/>
            </w:tcBorders>
          </w:tcPr>
          <w:p w:rsidR="00760494" w:rsidRPr="006B3348" w:rsidRDefault="006B3348" w:rsidP="001031E7">
            <w:pPr>
              <w:pStyle w:val="a3"/>
              <w:snapToGrid w:val="0"/>
              <w:spacing w:beforeLines="100" w:line="48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Tester:</w:t>
            </w:r>
            <w:r w:rsidR="00760494" w:rsidRPr="006B3348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C0D" w:rsidRPr="006B3348" w:rsidRDefault="006B3348" w:rsidP="001031E7">
            <w:pPr>
              <w:pStyle w:val="a3"/>
              <w:snapToGrid w:val="0"/>
              <w:spacing w:beforeLines="100" w:line="48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Unit Chief:</w:t>
            </w:r>
          </w:p>
        </w:tc>
      </w:tr>
    </w:tbl>
    <w:p w:rsidR="000E4DC5" w:rsidRPr="006B3348" w:rsidRDefault="000E4DC5" w:rsidP="001031E7">
      <w:pPr>
        <w:pStyle w:val="a3"/>
        <w:rPr>
          <w:rFonts w:ascii="Times New Roman" w:hAnsi="Times New Roman"/>
        </w:rPr>
      </w:pPr>
    </w:p>
    <w:sectPr w:rsidR="000E4DC5" w:rsidRPr="006B3348" w:rsidSect="000D2627">
      <w:pgSz w:w="11906" w:h="16838" w:code="9"/>
      <w:pgMar w:top="1440" w:right="1021" w:bottom="107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89" w:rsidRDefault="00153089" w:rsidP="004163A7">
      <w:r>
        <w:separator/>
      </w:r>
    </w:p>
  </w:endnote>
  <w:endnote w:type="continuationSeparator" w:id="0">
    <w:p w:rsidR="00153089" w:rsidRDefault="00153089" w:rsidP="0041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89" w:rsidRDefault="00153089" w:rsidP="004163A7">
      <w:r>
        <w:separator/>
      </w:r>
    </w:p>
  </w:footnote>
  <w:footnote w:type="continuationSeparator" w:id="0">
    <w:p w:rsidR="00153089" w:rsidRDefault="00153089" w:rsidP="00416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0158"/>
    <w:multiLevelType w:val="hybridMultilevel"/>
    <w:tmpl w:val="65803D6A"/>
    <w:lvl w:ilvl="0" w:tplc="DE82E4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3EBC10">
      <w:start w:val="1"/>
      <w:numFmt w:val="bullet"/>
      <w:lvlText w:val="□"/>
      <w:lvlJc w:val="left"/>
      <w:pPr>
        <w:tabs>
          <w:tab w:val="num" w:pos="900"/>
        </w:tabs>
        <w:ind w:left="900" w:hanging="420"/>
      </w:pPr>
      <w:rPr>
        <w:rFonts w:ascii="Times New Roman" w:eastAsia="全真楷書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C4063F"/>
    <w:multiLevelType w:val="hybridMultilevel"/>
    <w:tmpl w:val="F962AC22"/>
    <w:lvl w:ilvl="0" w:tplc="3B685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23D76"/>
    <w:rsid w:val="00006994"/>
    <w:rsid w:val="0002757E"/>
    <w:rsid w:val="0008735D"/>
    <w:rsid w:val="00087C0D"/>
    <w:rsid w:val="000976B8"/>
    <w:rsid w:val="000B14E6"/>
    <w:rsid w:val="000D2627"/>
    <w:rsid w:val="000D2726"/>
    <w:rsid w:val="000E4DC5"/>
    <w:rsid w:val="001031E7"/>
    <w:rsid w:val="001160B3"/>
    <w:rsid w:val="00153089"/>
    <w:rsid w:val="00294483"/>
    <w:rsid w:val="002976CA"/>
    <w:rsid w:val="002B71FE"/>
    <w:rsid w:val="0030110F"/>
    <w:rsid w:val="00360B75"/>
    <w:rsid w:val="00364A8F"/>
    <w:rsid w:val="003B034C"/>
    <w:rsid w:val="004163A7"/>
    <w:rsid w:val="004439F6"/>
    <w:rsid w:val="00466157"/>
    <w:rsid w:val="00476971"/>
    <w:rsid w:val="004927B0"/>
    <w:rsid w:val="00492EA1"/>
    <w:rsid w:val="004A441A"/>
    <w:rsid w:val="004B0E40"/>
    <w:rsid w:val="004B2CEF"/>
    <w:rsid w:val="005443E8"/>
    <w:rsid w:val="00546D80"/>
    <w:rsid w:val="0057523C"/>
    <w:rsid w:val="005A4B80"/>
    <w:rsid w:val="005B632B"/>
    <w:rsid w:val="005C4580"/>
    <w:rsid w:val="00675F33"/>
    <w:rsid w:val="006B3348"/>
    <w:rsid w:val="006E7A80"/>
    <w:rsid w:val="007132AA"/>
    <w:rsid w:val="00760494"/>
    <w:rsid w:val="007D7CA7"/>
    <w:rsid w:val="007E5CC8"/>
    <w:rsid w:val="00866B20"/>
    <w:rsid w:val="008C4C57"/>
    <w:rsid w:val="008E4B76"/>
    <w:rsid w:val="008E7503"/>
    <w:rsid w:val="009178AA"/>
    <w:rsid w:val="00975361"/>
    <w:rsid w:val="0098482C"/>
    <w:rsid w:val="009925FE"/>
    <w:rsid w:val="009A7CFF"/>
    <w:rsid w:val="00A23D76"/>
    <w:rsid w:val="00A410B8"/>
    <w:rsid w:val="00A4245F"/>
    <w:rsid w:val="00A54E37"/>
    <w:rsid w:val="00A567DA"/>
    <w:rsid w:val="00A976A5"/>
    <w:rsid w:val="00AD07F8"/>
    <w:rsid w:val="00AE5363"/>
    <w:rsid w:val="00B01850"/>
    <w:rsid w:val="00B155B4"/>
    <w:rsid w:val="00B34496"/>
    <w:rsid w:val="00B629F6"/>
    <w:rsid w:val="00BD0EA5"/>
    <w:rsid w:val="00BF27F3"/>
    <w:rsid w:val="00C45B55"/>
    <w:rsid w:val="00C73688"/>
    <w:rsid w:val="00CC15B5"/>
    <w:rsid w:val="00D27657"/>
    <w:rsid w:val="00DE0DC1"/>
    <w:rsid w:val="00E238F6"/>
    <w:rsid w:val="00E443E9"/>
    <w:rsid w:val="00ED2ACE"/>
    <w:rsid w:val="00EE6793"/>
    <w:rsid w:val="00EF13D4"/>
    <w:rsid w:val="00F349C8"/>
    <w:rsid w:val="00F409D8"/>
    <w:rsid w:val="00F65811"/>
    <w:rsid w:val="00F6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8F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238F6"/>
    <w:rPr>
      <w:rFonts w:ascii="細明體" w:eastAsia="細明體" w:hAnsi="Courier New"/>
    </w:rPr>
  </w:style>
  <w:style w:type="paragraph" w:styleId="a4">
    <w:name w:val="header"/>
    <w:basedOn w:val="a"/>
    <w:link w:val="a5"/>
    <w:rsid w:val="004163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163A7"/>
    <w:rPr>
      <w:kern w:val="2"/>
    </w:rPr>
  </w:style>
  <w:style w:type="paragraph" w:styleId="a6">
    <w:name w:val="footer"/>
    <w:basedOn w:val="a"/>
    <w:link w:val="a7"/>
    <w:rsid w:val="004163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163A7"/>
    <w:rPr>
      <w:kern w:val="2"/>
    </w:rPr>
  </w:style>
  <w:style w:type="paragraph" w:styleId="a8">
    <w:name w:val="Balloon Text"/>
    <w:basedOn w:val="a"/>
    <w:link w:val="a9"/>
    <w:rsid w:val="0098482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848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379</Characters>
  <Application>Microsoft Office Word</Application>
  <DocSecurity>0</DocSecurity>
  <Lines>34</Lines>
  <Paragraphs>18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國軍台中總醫院試用報告表</dc:title>
  <dc:creator>林紜竹</dc:creator>
  <cp:lastModifiedBy>user</cp:lastModifiedBy>
  <cp:revision>5</cp:revision>
  <cp:lastPrinted>2016-08-18T07:35:00Z</cp:lastPrinted>
  <dcterms:created xsi:type="dcterms:W3CDTF">2018-06-28T00:57:00Z</dcterms:created>
  <dcterms:modified xsi:type="dcterms:W3CDTF">2018-06-28T02:05:00Z</dcterms:modified>
</cp:coreProperties>
</file>