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66" w:rsidRDefault="00322066" w:rsidP="00322066">
      <w:pPr>
        <w:rPr>
          <w:rFonts w:ascii="Times New Roman" w:eastAsia="標楷體" w:hAnsi="標楷體" w:cs="Times New Roman"/>
          <w:b/>
          <w:bCs/>
          <w:sz w:val="20"/>
          <w:szCs w:val="24"/>
        </w:rPr>
      </w:pPr>
      <w:r w:rsidRPr="00322066">
        <w:rPr>
          <w:rFonts w:ascii="Times New Roman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066">
        <w:rPr>
          <w:rFonts w:ascii="Times New Roman" w:eastAsia="標楷體" w:hAnsi="Times New Roman" w:cs="Times New Roman"/>
          <w:b/>
          <w:bCs/>
          <w:sz w:val="36"/>
          <w:szCs w:val="36"/>
        </w:rPr>
        <w:t>燙傷</w:t>
      </w:r>
      <w:r w:rsidR="00C85379">
        <w:rPr>
          <w:rFonts w:ascii="Times New Roman" w:eastAsia="標楷體" w:hAnsi="Times New Roman" w:cs="Times New Roman"/>
          <w:b/>
          <w:bCs/>
          <w:sz w:val="36"/>
          <w:szCs w:val="24"/>
        </w:rPr>
        <w:t>病人之</w:t>
      </w:r>
      <w:r w:rsidR="00C85379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護理指導</w:t>
      </w:r>
      <w:bookmarkStart w:id="0" w:name="_GoBack"/>
      <w:bookmarkEnd w:id="0"/>
      <w:r w:rsidRPr="00322066">
        <w:rPr>
          <w:rFonts w:ascii="Times New Roman" w:eastAsia="標楷體" w:hAnsi="Times New Roman" w:cs="Times New Roman"/>
          <w:b/>
          <w:bCs/>
          <w:sz w:val="36"/>
          <w:szCs w:val="24"/>
        </w:rPr>
        <w:t xml:space="preserve">      </w:t>
      </w:r>
      <w:r>
        <w:rPr>
          <w:rFonts w:ascii="Times New Roman" w:eastAsia="標楷體" w:hAnsi="Times New Roman" w:cs="Times New Roman"/>
          <w:b/>
          <w:bCs/>
          <w:sz w:val="36"/>
          <w:szCs w:val="24"/>
        </w:rPr>
        <w:t xml:space="preserve">         </w:t>
      </w:r>
      <w:r w:rsidRPr="00322066"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322066">
        <w:rPr>
          <w:rFonts w:ascii="Times New Roman" w:eastAsia="標楷體" w:hAnsi="標楷體" w:cs="Times New Roman"/>
          <w:b/>
          <w:bCs/>
          <w:sz w:val="20"/>
          <w:szCs w:val="24"/>
        </w:rPr>
        <w:t>審閱</w:t>
      </w:r>
    </w:p>
    <w:p w:rsidR="00CB165D" w:rsidRPr="00322066" w:rsidRDefault="00CB165D" w:rsidP="00322066">
      <w:pPr>
        <w:rPr>
          <w:rFonts w:ascii="Times New Roman" w:eastAsia="標楷體" w:hAnsi="Times New Roman" w:cs="Times New Roman"/>
          <w:b/>
          <w:bCs/>
          <w:sz w:val="20"/>
          <w:szCs w:val="24"/>
        </w:rPr>
      </w:pPr>
    </w:p>
    <w:p w:rsidR="00322066" w:rsidRPr="00CB165D" w:rsidRDefault="00322066" w:rsidP="00CB165D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>紗布包紮好的灼傷傷口，勿自行任意換藥或打開，維持紗布外觀清潔及乾、乾淨，以免傷口受污染。</w:t>
      </w:r>
    </w:p>
    <w:p w:rsidR="00322066" w:rsidRPr="00CB165D" w:rsidRDefault="00322066" w:rsidP="0032206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 xml:space="preserve">使灼傷周圍清潔、乾淨、勿沾到水。 </w:t>
      </w:r>
    </w:p>
    <w:p w:rsidR="00322066" w:rsidRPr="00CB165D" w:rsidRDefault="00322066" w:rsidP="0032206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 xml:space="preserve">疼痛厲害時，依照醫師指示服用藥物。 </w:t>
      </w:r>
    </w:p>
    <w:p w:rsidR="00322066" w:rsidRPr="00CB165D" w:rsidRDefault="00322066" w:rsidP="0032206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 xml:space="preserve">灼傷處抬高於心臟之高度，促進血液循環，以減輕疼痛和腫脹。（可用枕頭把灼傷處墊高。） </w:t>
      </w:r>
    </w:p>
    <w:p w:rsidR="00322066" w:rsidRPr="00CB165D" w:rsidRDefault="00322066" w:rsidP="0032206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 xml:space="preserve">不要弄破浮起之小泡，除非有醫生指示。 </w:t>
      </w:r>
    </w:p>
    <w:p w:rsidR="00322066" w:rsidRPr="00CB165D" w:rsidRDefault="00322066" w:rsidP="0032206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>在灼傷處勿用刺激性之清潔劑或穿太緊的衣物。</w:t>
      </w:r>
    </w:p>
    <w:p w:rsidR="00322066" w:rsidRPr="00CB165D" w:rsidRDefault="00322066" w:rsidP="0032206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>即將癒合的傷口會癢，應避免用手抓，以免破皮而感染。</w:t>
      </w:r>
    </w:p>
    <w:p w:rsidR="00322066" w:rsidRPr="00CB165D" w:rsidRDefault="00322066" w:rsidP="0032206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>多進食高蛋白及高熱量食物，如魚肉、牛奶、蛋類及高維生素、蔬菜水果等食物，促進傷口癒合。</w:t>
      </w:r>
    </w:p>
    <w:p w:rsidR="00322066" w:rsidRPr="00CB165D" w:rsidRDefault="00322066" w:rsidP="0032206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>傷口起泡不可用手擠破，需依醫生指示按時（每天）回外科門診換藥。</w:t>
      </w:r>
    </w:p>
    <w:p w:rsidR="00322066" w:rsidRPr="00CB165D" w:rsidRDefault="00322066" w:rsidP="0032206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>灼燙傷病患到院前的處理五步驟:沖、脫、泡、蓋、送，灼傷處不可塗抹任何東西。</w:t>
      </w:r>
    </w:p>
    <w:p w:rsidR="00322066" w:rsidRPr="00CB165D" w:rsidRDefault="00322066" w:rsidP="0032206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>若為接觸化學物質造成灼傷，應儘可能將之帶到醫院，供醫師參考。</w:t>
      </w:r>
    </w:p>
    <w:p w:rsidR="00322066" w:rsidRPr="00CB165D" w:rsidRDefault="00322066" w:rsidP="0032206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>預防措施：</w:t>
      </w:r>
    </w:p>
    <w:p w:rsidR="00322066" w:rsidRPr="00CB165D" w:rsidRDefault="00322066" w:rsidP="00322066">
      <w:pPr>
        <w:spacing w:line="0" w:lineRule="atLeast"/>
        <w:ind w:firstLineChars="150" w:firstLine="45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>A.洗澡時先放冷水再放熱水</w:t>
      </w:r>
    </w:p>
    <w:p w:rsidR="00322066" w:rsidRPr="00CB165D" w:rsidRDefault="00322066" w:rsidP="00322066">
      <w:pPr>
        <w:spacing w:line="0" w:lineRule="atLeast"/>
        <w:ind w:firstLineChars="150" w:firstLine="45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>B.家中存放熱水之器皿小心放置，勿讓嬰幼兒觸及</w:t>
      </w:r>
    </w:p>
    <w:p w:rsidR="00322066" w:rsidRPr="00CB165D" w:rsidRDefault="00322066" w:rsidP="00322066">
      <w:pPr>
        <w:spacing w:line="0" w:lineRule="atLeast"/>
        <w:ind w:firstLineChars="150" w:firstLine="45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>C.廚房應有防火及滅火措施</w:t>
      </w:r>
    </w:p>
    <w:p w:rsidR="00322066" w:rsidRPr="00CB165D" w:rsidRDefault="00322066" w:rsidP="00322066">
      <w:pPr>
        <w:spacing w:line="0" w:lineRule="atLeast"/>
        <w:ind w:firstLineChars="150" w:firstLine="450"/>
        <w:rPr>
          <w:rFonts w:ascii="標楷體" w:eastAsia="標楷體" w:hAnsi="標楷體"/>
          <w:kern w:val="16"/>
          <w:sz w:val="30"/>
          <w:szCs w:val="30"/>
        </w:rPr>
      </w:pPr>
      <w:r w:rsidRPr="00CB165D">
        <w:rPr>
          <w:rFonts w:ascii="標楷體" w:eastAsia="標楷體" w:hAnsi="標楷體"/>
          <w:kern w:val="16"/>
          <w:sz w:val="30"/>
          <w:szCs w:val="30"/>
        </w:rPr>
        <w:t>D.易燃物品遠離火種。</w:t>
      </w:r>
    </w:p>
    <w:p w:rsidR="00CB165D" w:rsidRDefault="00CB165D" w:rsidP="00322066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322066" w:rsidRDefault="00322066" w:rsidP="00322066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22066">
        <w:rPr>
          <w:rFonts w:ascii="Times New Roman" w:eastAsia="標楷體" w:hAnsi="Times New Roman" w:cs="Times New Roman"/>
          <w:b/>
          <w:sz w:val="36"/>
          <w:szCs w:val="36"/>
        </w:rPr>
        <w:t>祝您早日康復</w:t>
      </w:r>
    </w:p>
    <w:p w:rsidR="00CB165D" w:rsidRPr="00322066" w:rsidRDefault="00CB165D" w:rsidP="00322066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</w:p>
    <w:p w:rsidR="00322066" w:rsidRPr="00322066" w:rsidRDefault="00322066" w:rsidP="00322066">
      <w:pPr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22066">
        <w:rPr>
          <w:rFonts w:ascii="新細明體" w:eastAsia="新細明體" w:hAnsi="新細明體" w:cs="新細明體" w:hint="eastAsia"/>
          <w:sz w:val="36"/>
          <w:szCs w:val="36"/>
        </w:rPr>
        <w:t>※</w:t>
      </w:r>
      <w:r w:rsidRPr="00322066">
        <w:rPr>
          <w:rFonts w:ascii="Times New Roman" w:eastAsia="標楷體" w:hAnsi="Times New Roman" w:cs="Times New Roman"/>
          <w:b/>
          <w:bCs/>
          <w:sz w:val="36"/>
          <w:szCs w:val="36"/>
        </w:rPr>
        <w:t>急診諮詢電話：</w:t>
      </w:r>
      <w:r w:rsidRPr="00322066">
        <w:rPr>
          <w:rFonts w:ascii="Times New Roman" w:eastAsia="標楷體" w:hAnsi="Times New Roman" w:cs="Times New Roman"/>
          <w:b/>
          <w:bCs/>
          <w:sz w:val="36"/>
          <w:szCs w:val="36"/>
        </w:rPr>
        <w:t>04-23934191</w:t>
      </w:r>
      <w:r w:rsidRPr="00322066">
        <w:rPr>
          <w:rFonts w:ascii="Times New Roman" w:eastAsia="標楷體" w:hAnsi="Times New Roman" w:cs="Times New Roman"/>
          <w:b/>
          <w:bCs/>
          <w:sz w:val="36"/>
          <w:szCs w:val="36"/>
        </w:rPr>
        <w:t>轉</w:t>
      </w:r>
      <w:r w:rsidRPr="00322066">
        <w:rPr>
          <w:rFonts w:ascii="Times New Roman" w:eastAsia="標楷體" w:hAnsi="Times New Roman" w:cs="Times New Roman"/>
          <w:b/>
          <w:bCs/>
          <w:sz w:val="36"/>
          <w:szCs w:val="36"/>
        </w:rPr>
        <w:t>525434</w:t>
      </w:r>
    </w:p>
    <w:p w:rsidR="00322066" w:rsidRPr="00322066" w:rsidRDefault="00322066" w:rsidP="00322066">
      <w:pPr>
        <w:spacing w:line="600" w:lineRule="exact"/>
        <w:jc w:val="center"/>
        <w:rPr>
          <w:rFonts w:ascii="Times New Roman" w:eastAsia="標楷體" w:hAnsi="Times New Roman" w:cs="Times New Roman"/>
          <w:b/>
          <w:bCs/>
          <w:iCs/>
          <w:sz w:val="36"/>
          <w:szCs w:val="36"/>
        </w:rPr>
      </w:pPr>
      <w:r w:rsidRPr="00322066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>國軍臺中總醫院急診室</w:t>
      </w:r>
      <w:r w:rsidRPr="00322066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 xml:space="preserve">   </w:t>
      </w:r>
      <w:r w:rsidRPr="00322066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>關心您</w:t>
      </w:r>
    </w:p>
    <w:p w:rsidR="005543BA" w:rsidRPr="00CB165D" w:rsidRDefault="00180862">
      <w:pPr>
        <w:rPr>
          <w:sz w:val="36"/>
          <w:szCs w:val="36"/>
        </w:rPr>
      </w:pPr>
    </w:p>
    <w:sectPr w:rsidR="005543BA" w:rsidRPr="00CB16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62" w:rsidRDefault="00180862" w:rsidP="00C85379">
      <w:r>
        <w:separator/>
      </w:r>
    </w:p>
  </w:endnote>
  <w:endnote w:type="continuationSeparator" w:id="0">
    <w:p w:rsidR="00180862" w:rsidRDefault="00180862" w:rsidP="00C8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62" w:rsidRDefault="00180862" w:rsidP="00C85379">
      <w:r>
        <w:separator/>
      </w:r>
    </w:p>
  </w:footnote>
  <w:footnote w:type="continuationSeparator" w:id="0">
    <w:p w:rsidR="00180862" w:rsidRDefault="00180862" w:rsidP="00C8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2E0C"/>
    <w:multiLevelType w:val="hybridMultilevel"/>
    <w:tmpl w:val="852A050A"/>
    <w:lvl w:ilvl="0" w:tplc="7EECC1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15CAF"/>
    <w:multiLevelType w:val="hybridMultilevel"/>
    <w:tmpl w:val="FB92A748"/>
    <w:lvl w:ilvl="0" w:tplc="186C694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60633F"/>
    <w:multiLevelType w:val="hybridMultilevel"/>
    <w:tmpl w:val="CEA044E6"/>
    <w:lvl w:ilvl="0" w:tplc="F9DE4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66"/>
    <w:rsid w:val="00180862"/>
    <w:rsid w:val="00322066"/>
    <w:rsid w:val="00BF10C7"/>
    <w:rsid w:val="00C85379"/>
    <w:rsid w:val="00CB165D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4ECE2D-35AD-4B6B-A393-2BF0C576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5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3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3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2</cp:revision>
  <dcterms:created xsi:type="dcterms:W3CDTF">2016-06-01T22:17:00Z</dcterms:created>
  <dcterms:modified xsi:type="dcterms:W3CDTF">2016-06-09T19:58:00Z</dcterms:modified>
</cp:coreProperties>
</file>