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1559"/>
      </w:tblGrid>
      <w:tr w:rsidR="0028364E" w:rsidTr="00E16030">
        <w:trPr>
          <w:trHeight w:val="557"/>
        </w:trPr>
        <w:tc>
          <w:tcPr>
            <w:tcW w:w="9776" w:type="dxa"/>
            <w:gridSpan w:val="4"/>
          </w:tcPr>
          <w:p w:rsidR="0028364E" w:rsidRPr="00FA6FE1" w:rsidRDefault="0028364E" w:rsidP="00852D8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A6FE1">
              <w:rPr>
                <w:rFonts w:ascii="標楷體" w:eastAsia="標楷體" w:hAnsi="標楷體" w:hint="eastAsia"/>
                <w:sz w:val="28"/>
              </w:rPr>
              <w:t>國軍</w:t>
            </w:r>
            <w:proofErr w:type="gramStart"/>
            <w:r w:rsidRPr="00FA6FE1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FA6FE1">
              <w:rPr>
                <w:rFonts w:ascii="標楷體" w:eastAsia="標楷體" w:hAnsi="標楷體" w:hint="eastAsia"/>
                <w:sz w:val="28"/>
              </w:rPr>
              <w:t>中總醫院</w:t>
            </w:r>
            <w:r w:rsidR="006B1318">
              <w:rPr>
                <w:rFonts w:ascii="標楷體" w:eastAsia="標楷體" w:hAnsi="標楷體" w:hint="eastAsia"/>
                <w:sz w:val="28"/>
              </w:rPr>
              <w:t>中清分院</w:t>
            </w:r>
            <w:r w:rsidRPr="00FA6FE1">
              <w:rPr>
                <w:rFonts w:ascii="標楷體" w:eastAsia="標楷體" w:hAnsi="標楷體" w:hint="eastAsia"/>
                <w:sz w:val="28"/>
              </w:rPr>
              <w:t>自費品項</w:t>
            </w:r>
            <w:r w:rsidR="00852D8A" w:rsidRPr="00FA6FE1">
              <w:rPr>
                <w:rFonts w:ascii="標楷體" w:eastAsia="標楷體" w:hAnsi="標楷體" w:hint="eastAsia"/>
                <w:sz w:val="28"/>
              </w:rPr>
              <w:t>一覽表</w:t>
            </w: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 w:rsidRPr="0028364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670" w:type="dxa"/>
          </w:tcPr>
          <w:p w:rsidR="0028364E" w:rsidRPr="0028364E" w:rsidRDefault="00186A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  <w:r w:rsidR="0028364E" w:rsidRPr="0028364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 w:rsidRPr="0028364E">
              <w:rPr>
                <w:rFonts w:ascii="標楷體" w:eastAsia="標楷體" w:hAnsi="標楷體" w:hint="eastAsia"/>
              </w:rPr>
              <w:t>費用</w:t>
            </w:r>
            <w:r w:rsidR="00AD5AA7">
              <w:rPr>
                <w:rFonts w:ascii="標楷體" w:eastAsia="標楷體" w:hAnsi="標楷體" w:hint="eastAsia"/>
              </w:rPr>
              <w:t>/(新臺幣)</w:t>
            </w:r>
          </w:p>
        </w:tc>
        <w:tc>
          <w:tcPr>
            <w:tcW w:w="1559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 w:rsidRPr="0028364E">
              <w:rPr>
                <w:rFonts w:ascii="標楷體" w:eastAsia="標楷體" w:hAnsi="標楷體" w:hint="eastAsia"/>
              </w:rPr>
              <w:t>備考</w:t>
            </w: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電腦斷層冠狀動脈攝影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腸胃科朦朧麻醉胃鏡(自費)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腸胃科朦朧麻醉大腸鏡(自費)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腸胃科</w:t>
            </w: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矇朧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麻醉胃鏡大腸鏡(自費)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腸胃科輕微麻醉胃鏡(自費)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腸胃科輕微麻醉大腸鏡(自費)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腸胃科輕微麻醉胃鏡大腸鏡(自費)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0" w:type="dxa"/>
            <w:vAlign w:val="center"/>
          </w:tcPr>
          <w:p w:rsidR="0028364E" w:rsidRPr="00CF7125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LIBOGENE Comprehensive(組織)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31000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0" w:type="dxa"/>
            <w:vAlign w:val="center"/>
          </w:tcPr>
          <w:p w:rsidR="0028364E" w:rsidRPr="00CF7125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 xml:space="preserve">LIBOGENE NSCLC </w:t>
            </w:r>
            <w:proofErr w:type="spellStart"/>
            <w:r w:rsidRPr="00CF7125">
              <w:rPr>
                <w:rFonts w:ascii="標楷體" w:eastAsia="標楷體" w:hAnsi="標楷體" w:hint="eastAsia"/>
                <w:color w:val="000000"/>
              </w:rPr>
              <w:t>CDx</w:t>
            </w:r>
            <w:proofErr w:type="spellEnd"/>
            <w:r w:rsidRPr="00CF7125">
              <w:rPr>
                <w:rFonts w:ascii="標楷體" w:eastAsia="標楷體" w:hAnsi="標楷體" w:hint="eastAsia"/>
                <w:color w:val="000000"/>
              </w:rPr>
              <w:t>(35)(組織)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29000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0" w:type="dxa"/>
            <w:vAlign w:val="center"/>
          </w:tcPr>
          <w:p w:rsidR="0028364E" w:rsidRPr="00CF7125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 xml:space="preserve">LIBOGENE CRC </w:t>
            </w:r>
            <w:proofErr w:type="spellStart"/>
            <w:r w:rsidRPr="00CF7125">
              <w:rPr>
                <w:rFonts w:ascii="標楷體" w:eastAsia="標楷體" w:hAnsi="標楷體" w:hint="eastAsia"/>
                <w:color w:val="000000"/>
              </w:rPr>
              <w:t>CDx</w:t>
            </w:r>
            <w:proofErr w:type="spellEnd"/>
            <w:r w:rsidRPr="00CF7125">
              <w:rPr>
                <w:rFonts w:ascii="標楷體" w:eastAsia="標楷體" w:hAnsi="標楷體" w:hint="eastAsia"/>
                <w:color w:val="000000"/>
              </w:rPr>
              <w:t>(20)(組織)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24000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0" w:type="dxa"/>
            <w:vAlign w:val="center"/>
          </w:tcPr>
          <w:p w:rsidR="0028364E" w:rsidRPr="00CF7125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 xml:space="preserve">LIBOGENE </w:t>
            </w:r>
            <w:proofErr w:type="spellStart"/>
            <w:r w:rsidRPr="00CF7125">
              <w:rPr>
                <w:rFonts w:ascii="標楷體" w:eastAsia="標楷體" w:hAnsi="標楷體" w:hint="eastAsia"/>
                <w:color w:val="000000"/>
              </w:rPr>
              <w:t>GeneCode</w:t>
            </w:r>
            <w:proofErr w:type="spell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spellStart"/>
            <w:r w:rsidRPr="00CF7125">
              <w:rPr>
                <w:rFonts w:ascii="標楷體" w:eastAsia="標楷體" w:hAnsi="標楷體" w:hint="eastAsia"/>
                <w:color w:val="000000"/>
              </w:rPr>
              <w:t>Brca</w:t>
            </w:r>
            <w:proofErr w:type="spellEnd"/>
            <w:r w:rsidRPr="00CF7125">
              <w:rPr>
                <w:rFonts w:ascii="標楷體" w:eastAsia="標楷體" w:hAnsi="標楷體" w:hint="eastAsia"/>
                <w:color w:val="000000"/>
              </w:rPr>
              <w:t>(167)(血液)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24000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頸椎內視鏡</w:t>
            </w: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椎間盤切除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手術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20000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腰椎</w:t>
            </w: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椎間盤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熱燒灼手術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30000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高頻熱凝療法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硬膜上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神經去沾</w:t>
            </w: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黏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術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1634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外科自費手術</w:t>
            </w:r>
          </w:p>
        </w:tc>
        <w:tc>
          <w:tcPr>
            <w:tcW w:w="1843" w:type="dxa"/>
            <w:vAlign w:val="center"/>
          </w:tcPr>
          <w:p w:rsidR="0028364E" w:rsidRPr="0028364E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矯正維持器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矯正第一期(傳統)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30000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矯正第一期(戴蒙)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40000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矯正維持器(自費)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膠原蛋白術(自費)</w:t>
            </w:r>
          </w:p>
        </w:tc>
        <w:tc>
          <w:tcPr>
            <w:tcW w:w="1843" w:type="dxa"/>
            <w:vAlign w:val="center"/>
          </w:tcPr>
          <w:p w:rsidR="0028364E" w:rsidRPr="0028364E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5000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8364E">
              <w:rPr>
                <w:rFonts w:ascii="標楷體" w:eastAsia="標楷體" w:hAnsi="標楷體" w:hint="eastAsia"/>
                <w:color w:val="000000"/>
              </w:rPr>
              <w:t>上顎</w:t>
            </w: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竇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提升手術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20000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28364E" w:rsidTr="00E16030">
        <w:tc>
          <w:tcPr>
            <w:tcW w:w="704" w:type="dxa"/>
          </w:tcPr>
          <w:p w:rsidR="0028364E" w:rsidRPr="0028364E" w:rsidRDefault="0028364E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670" w:type="dxa"/>
            <w:vAlign w:val="center"/>
          </w:tcPr>
          <w:p w:rsidR="0028364E" w:rsidRPr="0028364E" w:rsidRDefault="0028364E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28364E">
              <w:rPr>
                <w:rFonts w:ascii="標楷體" w:eastAsia="標楷體" w:hAnsi="標楷體" w:hint="eastAsia"/>
                <w:color w:val="000000"/>
              </w:rPr>
              <w:t>迷你植體手術</w:t>
            </w:r>
            <w:proofErr w:type="gramEnd"/>
            <w:r w:rsidRPr="0028364E">
              <w:rPr>
                <w:rFonts w:ascii="標楷體" w:eastAsia="標楷體" w:hAnsi="標楷體" w:hint="eastAsia"/>
                <w:color w:val="000000"/>
              </w:rPr>
              <w:t>(自費)</w:t>
            </w:r>
          </w:p>
        </w:tc>
        <w:tc>
          <w:tcPr>
            <w:tcW w:w="1843" w:type="dxa"/>
            <w:vAlign w:val="center"/>
          </w:tcPr>
          <w:p w:rsidR="0028364E" w:rsidRPr="009776C7" w:rsidRDefault="0028364E" w:rsidP="0028364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24000</w:t>
            </w:r>
          </w:p>
        </w:tc>
        <w:tc>
          <w:tcPr>
            <w:tcW w:w="1559" w:type="dxa"/>
          </w:tcPr>
          <w:p w:rsidR="0028364E" w:rsidRPr="0028364E" w:rsidRDefault="0028364E" w:rsidP="0028364E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拋棄式鑽洞鑽頭burr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5500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超音波磨頭</w:t>
            </w:r>
            <w:proofErr w:type="gramEnd"/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31000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超音波刀片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31000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超音波長彎刀</w:t>
            </w:r>
            <w:proofErr w:type="gramEnd"/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31000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直腸抽吸切片術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2584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”柯惠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可吸收傷口縫合裝置V-</w:t>
            </w:r>
            <w:proofErr w:type="spellStart"/>
            <w:r w:rsidRPr="00CF7125">
              <w:rPr>
                <w:rFonts w:ascii="標楷體" w:eastAsia="標楷體" w:hAnsi="標楷體" w:hint="eastAsia"/>
                <w:color w:val="000000"/>
              </w:rPr>
              <w:t>Loc</w:t>
            </w:r>
            <w:proofErr w:type="spell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180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1800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安培)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內視鏡專用檢體袋(10MM)(自費)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4050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SMITHS經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皮式氣切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套管組(自費)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亞恩波亞博人工骨填充物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3978.45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經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皮式氣切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套管組(自費)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spellStart"/>
            <w:r w:rsidRPr="00CF7125">
              <w:rPr>
                <w:rFonts w:ascii="標楷體" w:eastAsia="標楷體" w:hAnsi="標楷體" w:hint="eastAsia"/>
                <w:color w:val="000000"/>
              </w:rPr>
              <w:t>Troca</w:t>
            </w:r>
            <w:proofErr w:type="spellEnd"/>
            <w:r w:rsidRPr="00CF7125">
              <w:rPr>
                <w:rFonts w:ascii="標楷體" w:eastAsia="標楷體" w:hAnsi="標楷體" w:hint="eastAsia"/>
                <w:color w:val="000000"/>
              </w:rPr>
              <w:t>(不帶刀) 5 MM 或11MM 或12MM(自費使用)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1447.95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"拜普雷"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預成形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固定系統(81-3161)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4180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動態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肘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夾板(自費)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8500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37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輾皮板</w:t>
            </w:r>
            <w:proofErr w:type="gramEnd"/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DRILL BIT 2.7MM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Pr="0028364E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DRILL BIT 3.2MM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拇指外翻矯正架(自費)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拇指外翻矯正架(自費)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三點式髖骨支撐背架C35+ TIP S(自費)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11000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腕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固定(自費)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1875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頸圈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(自費)COLLAR PHILADELPHIA AJUST.GDE.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4375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樹脂三點式背架(型號:S)(自費)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12860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樹脂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泰勒式背架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(自費)THERMOPLASTIC TAYLOR-KNIGHT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樹脂奈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特式背架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(自費)THERMOPLASTIC KNIGHT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8800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透氣式背架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(自費)(SIZE:II;MEN)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6235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脊椎外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固定背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架(自費)(型號:M)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10463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骨粉(2 C.C.) 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26510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骨粉 5C.C.(自費)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51319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“信迪思”利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洛挺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頸椎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植入物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78750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"信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迪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思"枕頸椎融合系統-枕頸椎質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桿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(T型、短T型)(全自費)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11827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寶億脊椎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固定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桿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(短) ROD 40:100MM(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短節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)(自費)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964.95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夾板(自費)(“醫茂”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肢體裝具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6663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可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調式膝支架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(自費)(愛民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”肢體裝具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) (NON-STERILE)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8500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利奇血球細胞分離組REGENKIT-THT(自費)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13375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[史賽克雷賓格爾]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/迷你骨釘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307.65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史賽克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雷賓格爾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(型號55-08203:06;55-10563)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955.5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史賽克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雷賓格爾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(型號55-08216)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1233.75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史賽克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雷賓格爾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(型號55-08240;55-08542)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1925.7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史賽克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雷賓格爾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(型號55-08250;55-08251;55-0857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1806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史賽克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雷賓格爾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(型號55-08260;55-08262)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2592.45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史賽克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雷賓格爾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下頷骨系統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(型號55-08586)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1486.8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”拜普雷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固定系統/2洞及4洞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直型骨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板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(81-3020;81-3028)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2552.55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"史耐輝"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關節鏡用拋棄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式套管組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2990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血管穿刺後止血器 8FR(自費)</w:t>
            </w:r>
          </w:p>
        </w:tc>
        <w:tc>
          <w:tcPr>
            <w:tcW w:w="1843" w:type="dxa"/>
            <w:vAlign w:val="center"/>
          </w:tcPr>
          <w:p w:rsidR="00CF7125" w:rsidRPr="009776C7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12090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滾輪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狀電燒器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(供4MM膀胱鏡使用,鏡角度:12度或25度)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3640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CF7125" w:rsidTr="00E16030">
        <w:tc>
          <w:tcPr>
            <w:tcW w:w="704" w:type="dxa"/>
          </w:tcPr>
          <w:p w:rsidR="00CF7125" w:rsidRDefault="00CF7125" w:rsidP="00CF7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5670" w:type="dxa"/>
            <w:vAlign w:val="center"/>
          </w:tcPr>
          <w:p w:rsidR="00CF7125" w:rsidRPr="00CF7125" w:rsidRDefault="00CF7125" w:rsidP="00CF71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可調</w:t>
            </w:r>
            <w:proofErr w:type="gramStart"/>
            <w:r w:rsidRPr="00CF7125">
              <w:rPr>
                <w:rFonts w:ascii="標楷體" w:eastAsia="標楷體" w:hAnsi="標楷體" w:hint="eastAsia"/>
                <w:color w:val="000000"/>
              </w:rPr>
              <w:t>式頸圈</w:t>
            </w:r>
            <w:proofErr w:type="gramEnd"/>
            <w:r w:rsidRPr="00CF7125">
              <w:rPr>
                <w:rFonts w:ascii="標楷體" w:eastAsia="標楷體" w:hAnsi="標楷體" w:hint="eastAsia"/>
                <w:color w:val="000000"/>
              </w:rPr>
              <w:t>(自費)(型號:984000)VISTA COLLAR</w:t>
            </w:r>
          </w:p>
        </w:tc>
        <w:tc>
          <w:tcPr>
            <w:tcW w:w="1843" w:type="dxa"/>
            <w:vAlign w:val="center"/>
          </w:tcPr>
          <w:p w:rsidR="00CF7125" w:rsidRPr="00CF7125" w:rsidRDefault="00CF7125" w:rsidP="00CF712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F7125">
              <w:rPr>
                <w:rFonts w:ascii="標楷體" w:eastAsia="標楷體" w:hAnsi="標楷體" w:hint="eastAsia"/>
                <w:color w:val="000000"/>
              </w:rPr>
              <w:t>6875</w:t>
            </w:r>
          </w:p>
        </w:tc>
        <w:tc>
          <w:tcPr>
            <w:tcW w:w="1559" w:type="dxa"/>
          </w:tcPr>
          <w:p w:rsidR="00CF7125" w:rsidRPr="0028364E" w:rsidRDefault="00CF7125" w:rsidP="00CF7125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7天連續式心電圖記錄檢查(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門住診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專用)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 xml:space="preserve">Bone 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densitometr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>(自費) L-spine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Bone densitometry(自費) (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L-spine+hip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Bone densitometry(自費) hip joint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74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EGFR T790M基因檢測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11000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3D腹腔鏡自費手術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Low dose chest CT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YC0693C0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百多力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歐禧樂西羅莫司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冠狀動脈塗藥支架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系統全額自費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69963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YC0735C0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艾路納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核磁共振植入式心律調節器(DR-T)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雙腔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DDDR差價自費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57142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YC0740C0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諾心西羅莫司冠狀動脈塗藥支架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系統(自付差額)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62901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十字韌帶固定螺絲(自費)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4224.15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半開放式全身麻醉 &lt;2hrs(自費)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半開放式全身麻醉 &gt;4hrs(自費)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半開放式全身麻醉2-4hrs(自費)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可調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式頸圈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(自費)(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高禎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軀幹裝具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) (NON-STERILE)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4375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正子造影--全身(林新代檢)自費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36500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血液染色體檢測-中國附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代檢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哈默尼克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手術剪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9776C7" w:rsidTr="00E16030">
        <w:tc>
          <w:tcPr>
            <w:tcW w:w="704" w:type="dxa"/>
          </w:tcPr>
          <w:p w:rsidR="009776C7" w:rsidRDefault="009776C7" w:rsidP="009776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5670" w:type="dxa"/>
            <w:vAlign w:val="center"/>
          </w:tcPr>
          <w:p w:rsidR="009776C7" w:rsidRPr="009776C7" w:rsidRDefault="009776C7" w:rsidP="009776C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高級植牙手術第二階段</w:t>
            </w:r>
          </w:p>
        </w:tc>
        <w:tc>
          <w:tcPr>
            <w:tcW w:w="1843" w:type="dxa"/>
            <w:vAlign w:val="center"/>
          </w:tcPr>
          <w:p w:rsidR="009776C7" w:rsidRPr="009776C7" w:rsidRDefault="009776C7" w:rsidP="009776C7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16000</w:t>
            </w:r>
          </w:p>
        </w:tc>
        <w:tc>
          <w:tcPr>
            <w:tcW w:w="1559" w:type="dxa"/>
          </w:tcPr>
          <w:p w:rsidR="009776C7" w:rsidRPr="0028364E" w:rsidRDefault="009776C7" w:rsidP="009776C7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術後止痛2天(B)(自費)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術後止痛2天(F)(自費)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術後止痛2天(M)(自費)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術後止痛3天(B)(自費)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術後止痛3天(F)(自費)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術後止痛3天(M)(自費)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術後止痛費2天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術後止痛費3天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術後止痛費3天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術後止痛費-增加1天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植牙手術(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Branmark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>)(第一階段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33000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植牙手術(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Branmark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>)(第二階段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7000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植牙手術(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Friatec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Endopore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>)(第一階段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25500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植牙手術(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Friatec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spellStart"/>
            <w:r w:rsidRPr="009776C7">
              <w:rPr>
                <w:rFonts w:ascii="標楷體" w:eastAsia="標楷體" w:hAnsi="標楷體" w:hint="eastAsia"/>
                <w:color w:val="000000"/>
              </w:rPr>
              <w:t>Endopore</w:t>
            </w:r>
            <w:proofErr w:type="spellEnd"/>
            <w:r w:rsidRPr="009776C7">
              <w:rPr>
                <w:rFonts w:ascii="標楷體" w:eastAsia="標楷體" w:hAnsi="標楷體" w:hint="eastAsia"/>
                <w:color w:val="000000"/>
              </w:rPr>
              <w:t>)(第二階段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超音波沖洗管路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6250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無痛大腸鏡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或雙鏡</w:t>
            </w:r>
            <w:proofErr w:type="gramEnd"/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無痛胃鏡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硬脊椎外麻醉二小時每30分(自費)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硬脊膜外術後止痛費--3天(自費)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8000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硬脊膜外麻醉 Epidural anesthesia(自費)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循環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式插管全身麻醉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 xml:space="preserve"> &lt;2hrs(自費)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循環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式插管全身麻醉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 xml:space="preserve"> &gt;4hrs(自費)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循環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式插管全身麻醉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2-4hrs(自費)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112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腰椎內視鏡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椎間盤切除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手術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20000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膠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曩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內視鏡(自費)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18317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鋁合金泰勒脊椎矯正背架(自費)TAYLOR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9600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靜脈或肌肉麻醉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軀幹裝具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-單拉組合背架(自費)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4687.5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傳導麻醉  神經叢阻斷術(自費)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傳導麻醉(自費)  二小時每30分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海洋性貧血基因檢測-中國附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代檢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迷你植體第二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階段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高級植牙手術(自費)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48000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PTO膝關節支架(自費)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7500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肩外展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固定(型號:SHOU002,S,M,L)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5625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長硬背架(自費)(愛民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軀幹裝具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) (NON-STERILE)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11250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脊椎麻醉  二小時每30分(自費)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脊髓麻醉 Spinal anesthesia(自費)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5000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127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(自費)EGFR突變體外檢測(IVD)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24小時血壓監測檢查(</w:t>
            </w:r>
            <w:proofErr w:type="gramStart"/>
            <w:r w:rsidRPr="009776C7">
              <w:rPr>
                <w:rFonts w:ascii="標楷體" w:eastAsia="標楷體" w:hAnsi="標楷體" w:hint="eastAsia"/>
                <w:color w:val="000000"/>
              </w:rPr>
              <w:t>門住診</w:t>
            </w:r>
            <w:proofErr w:type="gramEnd"/>
            <w:r w:rsidRPr="009776C7">
              <w:rPr>
                <w:rFonts w:ascii="標楷體" w:eastAsia="標楷體" w:hAnsi="標楷體" w:hint="eastAsia"/>
                <w:color w:val="000000"/>
              </w:rPr>
              <w:t>專用)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776C7">
              <w:rPr>
                <w:rFonts w:ascii="標楷體" w:eastAsia="標楷體" w:hAnsi="標楷體" w:hint="eastAsia"/>
                <w:color w:val="000000"/>
              </w:rPr>
              <w:t>3000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  <w:tc>
          <w:tcPr>
            <w:tcW w:w="5670" w:type="dxa"/>
            <w:vAlign w:val="center"/>
          </w:tcPr>
          <w:p w:rsidR="0081425C" w:rsidRPr="009776C7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手術全期體溫管理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5670" w:type="dxa"/>
            <w:vAlign w:val="center"/>
          </w:tcPr>
          <w:p w:rsidR="0081425C" w:rsidRPr="00AD7E7D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D7E7D">
              <w:rPr>
                <w:rFonts w:ascii="標楷體" w:eastAsia="標楷體" w:hAnsi="標楷體" w:hint="eastAsia"/>
                <w:color w:val="000000"/>
              </w:rPr>
              <w:t>羊水分析1(自費)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81425C" w:rsidTr="00E16030">
        <w:tc>
          <w:tcPr>
            <w:tcW w:w="704" w:type="dxa"/>
          </w:tcPr>
          <w:p w:rsidR="0081425C" w:rsidRDefault="0081425C" w:rsidP="008142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5670" w:type="dxa"/>
            <w:vAlign w:val="center"/>
          </w:tcPr>
          <w:p w:rsidR="0081425C" w:rsidRPr="00AD7E7D" w:rsidRDefault="0081425C" w:rsidP="0081425C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D7E7D">
              <w:rPr>
                <w:rFonts w:ascii="標楷體" w:eastAsia="標楷體" w:hAnsi="標楷體" w:hint="eastAsia"/>
                <w:color w:val="000000"/>
              </w:rPr>
              <w:t>羊水分析2(衛生局補助)</w:t>
            </w:r>
          </w:p>
        </w:tc>
        <w:tc>
          <w:tcPr>
            <w:tcW w:w="1843" w:type="dxa"/>
            <w:vAlign w:val="center"/>
          </w:tcPr>
          <w:p w:rsidR="0081425C" w:rsidRPr="009776C7" w:rsidRDefault="0081425C" w:rsidP="0081425C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4500</w:t>
            </w:r>
          </w:p>
        </w:tc>
        <w:tc>
          <w:tcPr>
            <w:tcW w:w="1559" w:type="dxa"/>
          </w:tcPr>
          <w:p w:rsidR="0081425C" w:rsidRPr="0028364E" w:rsidRDefault="0081425C" w:rsidP="0081425C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132</w:t>
            </w:r>
          </w:p>
        </w:tc>
        <w:tc>
          <w:tcPr>
            <w:tcW w:w="5670" w:type="dxa"/>
            <w:vAlign w:val="center"/>
          </w:tcPr>
          <w:p w:rsidR="00F67631" w:rsidRPr="00AD7E7D" w:rsidRDefault="00F67631" w:rsidP="00F6763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D7E7D">
              <w:rPr>
                <w:rFonts w:ascii="標楷體" w:eastAsia="標楷體" w:hAnsi="標楷體" w:hint="eastAsia"/>
                <w:color w:val="000000"/>
              </w:rPr>
              <w:t>人類乳突病毒檢測(自費)</w:t>
            </w:r>
          </w:p>
        </w:tc>
        <w:tc>
          <w:tcPr>
            <w:tcW w:w="1843" w:type="dxa"/>
            <w:vAlign w:val="center"/>
          </w:tcPr>
          <w:p w:rsidR="00F67631" w:rsidRPr="00AD7E7D" w:rsidRDefault="00F67631" w:rsidP="00F67631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5670" w:type="dxa"/>
            <w:vAlign w:val="center"/>
          </w:tcPr>
          <w:p w:rsidR="00F67631" w:rsidRPr="00AD7E7D" w:rsidRDefault="00F67631" w:rsidP="00F6763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D7E7D">
              <w:rPr>
                <w:rFonts w:ascii="標楷體" w:eastAsia="標楷體" w:hAnsi="標楷體" w:hint="eastAsia"/>
                <w:color w:val="000000"/>
              </w:rPr>
              <w:t>肌肉萎縮症檢測(自費)</w:t>
            </w:r>
          </w:p>
        </w:tc>
        <w:tc>
          <w:tcPr>
            <w:tcW w:w="1843" w:type="dxa"/>
            <w:vAlign w:val="center"/>
          </w:tcPr>
          <w:p w:rsidR="00F67631" w:rsidRPr="009776C7" w:rsidRDefault="00F67631" w:rsidP="00F67631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1" w:rsidRPr="00AD7E7D" w:rsidRDefault="00F67631" w:rsidP="00F6763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AD7E7D">
              <w:rPr>
                <w:rFonts w:ascii="標楷體" w:eastAsia="標楷體" w:hAnsi="標楷體" w:hint="eastAsia"/>
                <w:color w:val="000000"/>
              </w:rPr>
              <w:t>脆折染色體</w:t>
            </w:r>
            <w:proofErr w:type="gramEnd"/>
            <w:r w:rsidRPr="00AD7E7D">
              <w:rPr>
                <w:rFonts w:ascii="標楷體" w:eastAsia="標楷體" w:hAnsi="標楷體" w:hint="eastAsia"/>
                <w:color w:val="000000"/>
              </w:rPr>
              <w:t>篩檢(自費)</w:t>
            </w:r>
          </w:p>
        </w:tc>
        <w:tc>
          <w:tcPr>
            <w:tcW w:w="1843" w:type="dxa"/>
            <w:vAlign w:val="center"/>
          </w:tcPr>
          <w:p w:rsidR="00F67631" w:rsidRPr="009776C7" w:rsidRDefault="00F67631" w:rsidP="00F67631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1" w:rsidRDefault="00F67631" w:rsidP="00F67631">
            <w:pPr>
              <w:spacing w:line="240" w:lineRule="exact"/>
              <w:rPr>
                <w:color w:val="000000"/>
              </w:rPr>
            </w:pPr>
            <w:proofErr w:type="gramStart"/>
            <w:r w:rsidRPr="00AD7E7D">
              <w:rPr>
                <w:rFonts w:ascii="標楷體" w:eastAsia="標楷體" w:hAnsi="標楷體" w:hint="eastAsia"/>
                <w:color w:val="000000"/>
              </w:rPr>
              <w:t>脆折染色體</w:t>
            </w:r>
            <w:proofErr w:type="gramEnd"/>
            <w:r w:rsidRPr="00AD7E7D">
              <w:rPr>
                <w:rFonts w:ascii="標楷體" w:eastAsia="標楷體" w:hAnsi="標楷體" w:hint="eastAsia"/>
                <w:color w:val="000000"/>
              </w:rPr>
              <w:t>篩檢+肌肉萎縮症血液篩檢(自費</w:t>
            </w:r>
            <w:proofErr w:type="gramStart"/>
            <w:r w:rsidRPr="00AD7E7D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F67631" w:rsidRPr="009776C7" w:rsidRDefault="00F67631" w:rsidP="00F67631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1" w:rsidRDefault="00F67631" w:rsidP="00F67631">
            <w:pPr>
              <w:spacing w:line="240" w:lineRule="exact"/>
              <w:rPr>
                <w:color w:val="000000"/>
              </w:rPr>
            </w:pPr>
            <w:r w:rsidRPr="00AD7E7D">
              <w:rPr>
                <w:rFonts w:ascii="標楷體" w:eastAsia="標楷體" w:hAnsi="標楷體" w:hint="eastAsia"/>
                <w:color w:val="000000"/>
              </w:rPr>
              <w:t>經皮神經電刺激器</w:t>
            </w:r>
          </w:p>
        </w:tc>
        <w:tc>
          <w:tcPr>
            <w:tcW w:w="1843" w:type="dxa"/>
            <w:vAlign w:val="center"/>
          </w:tcPr>
          <w:p w:rsidR="00F67631" w:rsidRDefault="00F67631" w:rsidP="00F67631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1" w:rsidRPr="00BD5CEC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多模式止痛(2-3日)</w:t>
            </w:r>
          </w:p>
        </w:tc>
        <w:tc>
          <w:tcPr>
            <w:tcW w:w="1843" w:type="dxa"/>
            <w:vAlign w:val="center"/>
          </w:tcPr>
          <w:p w:rsidR="00F67631" w:rsidRPr="00BD5CEC" w:rsidRDefault="00F67631" w:rsidP="00F676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F67631" w:rsidTr="00E16030">
        <w:tc>
          <w:tcPr>
            <w:tcW w:w="704" w:type="dxa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1" w:rsidRDefault="00F67631" w:rsidP="00F67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重複</w:t>
            </w:r>
            <w:proofErr w:type="gramStart"/>
            <w:r>
              <w:rPr>
                <w:rFonts w:ascii="標楷體" w:eastAsia="標楷體" w:hAnsi="標楷體" w:hint="eastAsia"/>
              </w:rPr>
              <w:t>經顱磁刺激</w:t>
            </w:r>
            <w:proofErr w:type="gramEnd"/>
            <w:r>
              <w:rPr>
                <w:rFonts w:ascii="標楷體" w:eastAsia="標楷體" w:hAnsi="標楷體" w:hint="eastAsia"/>
              </w:rPr>
              <w:t>治療</w:t>
            </w:r>
          </w:p>
        </w:tc>
        <w:tc>
          <w:tcPr>
            <w:tcW w:w="1843" w:type="dxa"/>
            <w:vAlign w:val="center"/>
          </w:tcPr>
          <w:p w:rsidR="00F67631" w:rsidRDefault="00F67631" w:rsidP="00F676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2500</w:t>
            </w:r>
          </w:p>
        </w:tc>
        <w:tc>
          <w:tcPr>
            <w:tcW w:w="1559" w:type="dxa"/>
          </w:tcPr>
          <w:p w:rsidR="00F67631" w:rsidRPr="0028364E" w:rsidRDefault="00F67631" w:rsidP="00F67631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F67631" w:rsidRDefault="001B4ECE" w:rsidP="001B4ECE">
            <w:pPr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抗逆流胃黏膜燒灼術(</w:t>
            </w:r>
            <w:r>
              <w:rPr>
                <w:rFonts w:ascii="標楷體" w:eastAsia="標楷體" w:hAnsi="標楷體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n</w:t>
            </w:r>
            <w:r>
              <w:rPr>
                <w:rFonts w:ascii="標楷體" w:eastAsia="標楷體" w:hAnsi="標楷體"/>
                <w:color w:val="000000"/>
              </w:rPr>
              <w:t>ti-Reflex Mucosal Ablation)</w:t>
            </w:r>
          </w:p>
        </w:tc>
        <w:tc>
          <w:tcPr>
            <w:tcW w:w="1843" w:type="dxa"/>
            <w:vAlign w:val="center"/>
          </w:tcPr>
          <w:p w:rsidR="001B4ECE" w:rsidRDefault="001B4ECE" w:rsidP="001B4ECE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0000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bookmarkStart w:id="0" w:name="_GoBack" w:colFirst="1" w:colLast="2"/>
            <w:r>
              <w:rPr>
                <w:rFonts w:ascii="標楷體" w:eastAsia="標楷體" w:hAnsi="標楷體" w:hint="eastAsia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一般針灸(單次)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/>
                <w:color w:val="000000" w:themeColor="text1"/>
              </w:rPr>
              <w:t>400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Pr="00BD5CEC" w:rsidRDefault="001B4ECE" w:rsidP="001B4ECE">
            <w:pPr>
              <w:rPr>
                <w:rFonts w:ascii="標楷體" w:eastAsia="標楷體" w:hAnsi="標楷體"/>
              </w:rPr>
            </w:pPr>
            <w:r w:rsidRPr="00BD5CEC">
              <w:rPr>
                <w:rFonts w:ascii="標楷體" w:eastAsia="標楷體" w:hAnsi="標楷體" w:hint="eastAsia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三伏三九天</w:t>
            </w:r>
            <w:proofErr w:type="gramStart"/>
            <w:r w:rsidRPr="006B1318">
              <w:rPr>
                <w:rFonts w:ascii="標楷體" w:eastAsia="標楷體" w:hAnsi="標楷體" w:hint="eastAsia"/>
                <w:color w:val="000000" w:themeColor="text1"/>
              </w:rPr>
              <w:t>灸</w:t>
            </w:r>
            <w:proofErr w:type="gramEnd"/>
            <w:r w:rsidRPr="006B1318">
              <w:rPr>
                <w:rFonts w:ascii="標楷體" w:eastAsia="標楷體" w:hAnsi="標楷體" w:hint="eastAsia"/>
                <w:color w:val="000000" w:themeColor="text1"/>
              </w:rPr>
              <w:t>療(單次)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1318">
              <w:rPr>
                <w:rFonts w:ascii="標楷體" w:eastAsia="標楷體" w:hAnsi="標楷體" w:hint="eastAsia"/>
                <w:color w:val="000000" w:themeColor="text1"/>
              </w:rPr>
              <w:t>三伏貼</w:t>
            </w:r>
            <w:r w:rsidRPr="006B1318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6B1318">
              <w:rPr>
                <w:rFonts w:ascii="標楷體" w:eastAsia="標楷體" w:hAnsi="標楷體" w:hint="eastAsia"/>
                <w:color w:val="000000" w:themeColor="text1"/>
              </w:rPr>
              <w:t>三九貼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/>
                <w:color w:val="000000" w:themeColor="text1"/>
              </w:rPr>
              <w:t>250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Pr="00BD5CEC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特約門診病情諮詢-中醫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B1318">
              <w:rPr>
                <w:rFonts w:ascii="標楷體" w:eastAsia="標楷體" w:hAnsi="標楷體" w:hint="eastAsia"/>
                <w:color w:val="000000" w:themeColor="text1"/>
              </w:rPr>
              <w:t>縮顏針</w:t>
            </w:r>
            <w:proofErr w:type="gramEnd"/>
            <w:r w:rsidRPr="006B1318">
              <w:rPr>
                <w:rFonts w:ascii="標楷體" w:eastAsia="標楷體" w:hAnsi="標楷體" w:hint="eastAsia"/>
                <w:color w:val="000000" w:themeColor="text1"/>
              </w:rPr>
              <w:t>(單次)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B1318">
              <w:rPr>
                <w:rFonts w:ascii="標楷體" w:eastAsia="標楷體" w:hAnsi="標楷體" w:hint="eastAsia"/>
                <w:color w:val="000000" w:themeColor="text1"/>
              </w:rPr>
              <w:t>縮顏針</w:t>
            </w:r>
            <w:proofErr w:type="gramEnd"/>
            <w:r w:rsidRPr="006B1318">
              <w:rPr>
                <w:rFonts w:ascii="標楷體" w:eastAsia="標楷體" w:hAnsi="標楷體" w:hint="eastAsia"/>
                <w:color w:val="000000" w:themeColor="text1"/>
              </w:rPr>
              <w:t>療程(1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1318">
              <w:rPr>
                <w:rFonts w:ascii="標楷體" w:eastAsia="標楷體" w:hAnsi="標楷體" w:hint="eastAsia"/>
                <w:color w:val="000000" w:themeColor="text1"/>
              </w:rPr>
              <w:t>次)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/>
                <w:color w:val="000000" w:themeColor="text1"/>
              </w:rPr>
              <w:t>10000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雷射針灸(1部位)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雷射針灸(1點)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 w:hint="eastAsia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埋線療程(單次)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500</w:t>
            </w:r>
          </w:p>
        </w:tc>
        <w:tc>
          <w:tcPr>
            <w:tcW w:w="1559" w:type="dxa"/>
          </w:tcPr>
          <w:p w:rsidR="001B4ECE" w:rsidRPr="002673F6" w:rsidRDefault="001B4ECE" w:rsidP="001B4ECE">
            <w:pPr>
              <w:rPr>
                <w:rFonts w:ascii="標楷體" w:eastAsia="標楷體" w:hAnsi="標楷體" w:hint="eastAsia"/>
              </w:rPr>
            </w:pPr>
          </w:p>
        </w:tc>
      </w:tr>
      <w:tr w:rsidR="001B4ECE" w:rsidTr="00E1603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Pr="006B1318" w:rsidRDefault="001B4ECE" w:rsidP="001B4ECE">
            <w:pPr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埋線療程(4次)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Pr="006B1318" w:rsidRDefault="001B4ECE" w:rsidP="001B4EC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B1318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B1318">
              <w:rPr>
                <w:rFonts w:ascii="標楷體" w:eastAsia="標楷體" w:hAnsi="標楷體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1B4ECE" w:rsidTr="00A630F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CE" w:rsidRDefault="001B4ECE" w:rsidP="001B4EC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ECE" w:rsidRDefault="001B4ECE" w:rsidP="001B4EC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B4ECE" w:rsidRPr="0028364E" w:rsidRDefault="001B4ECE" w:rsidP="001B4ECE">
            <w:pPr>
              <w:rPr>
                <w:rFonts w:ascii="標楷體" w:eastAsia="標楷體" w:hAnsi="標楷體"/>
              </w:rPr>
            </w:pPr>
          </w:p>
        </w:tc>
      </w:tr>
    </w:tbl>
    <w:p w:rsidR="003374A2" w:rsidRPr="003374A2" w:rsidRDefault="003374A2" w:rsidP="001B4ECE">
      <w:pPr>
        <w:tabs>
          <w:tab w:val="left" w:pos="2445"/>
        </w:tabs>
        <w:rPr>
          <w:rFonts w:hint="eastAsia"/>
        </w:rPr>
      </w:pPr>
    </w:p>
    <w:sectPr w:rsidR="003374A2" w:rsidRPr="003374A2" w:rsidSect="00E1603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4E"/>
    <w:rsid w:val="00077601"/>
    <w:rsid w:val="00186A4E"/>
    <w:rsid w:val="001B4ECE"/>
    <w:rsid w:val="002673F6"/>
    <w:rsid w:val="0028364E"/>
    <w:rsid w:val="00330694"/>
    <w:rsid w:val="003374A2"/>
    <w:rsid w:val="004A2EAE"/>
    <w:rsid w:val="006B1318"/>
    <w:rsid w:val="007D601E"/>
    <w:rsid w:val="0081425C"/>
    <w:rsid w:val="00852D8A"/>
    <w:rsid w:val="009776C7"/>
    <w:rsid w:val="00A06124"/>
    <w:rsid w:val="00A630F4"/>
    <w:rsid w:val="00AD5AA7"/>
    <w:rsid w:val="00AD7E7D"/>
    <w:rsid w:val="00B6534D"/>
    <w:rsid w:val="00BD5CEC"/>
    <w:rsid w:val="00CF7125"/>
    <w:rsid w:val="00DF252C"/>
    <w:rsid w:val="00E16030"/>
    <w:rsid w:val="00E31BC9"/>
    <w:rsid w:val="00EA7A19"/>
    <w:rsid w:val="00F67631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F423"/>
  <w15:chartTrackingRefBased/>
  <w15:docId w15:val="{35CA350C-D40F-4F1A-B95D-D94DA0D0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徐政瑋</dc:creator>
  <cp:keywords/>
  <dc:description/>
  <cp:lastModifiedBy>su-hua</cp:lastModifiedBy>
  <cp:revision>3</cp:revision>
  <dcterms:created xsi:type="dcterms:W3CDTF">2023-06-14T01:40:00Z</dcterms:created>
  <dcterms:modified xsi:type="dcterms:W3CDTF">2023-06-14T07:55:00Z</dcterms:modified>
</cp:coreProperties>
</file>