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7C" w:rsidRDefault="000712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0;margin-top:0;width:605.5pt;height:430.9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">
            <v:textbox>
              <w:txbxContent>
                <w:p w:rsidR="00AD3966" w:rsidRPr="00AD3966" w:rsidRDefault="007C294A" w:rsidP="00AD3966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國軍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臺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中總醫院</w:t>
                  </w:r>
                </w:p>
                <w:p w:rsidR="00287AB1" w:rsidRPr="00287AB1" w:rsidRDefault="00287AB1" w:rsidP="00AD3966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</w:pPr>
                  <w:r w:rsidRPr="00287AB1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「</w:t>
                  </w:r>
                  <w:r w:rsidR="00657D68" w:rsidRPr="00657D68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血氧飽和度測定儀</w:t>
                  </w:r>
                  <w:r w:rsidRPr="00287AB1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」等</w:t>
                  </w:r>
                  <w:r w:rsidR="00C7353B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301</w:t>
                  </w:r>
                  <w:r w:rsidRPr="00287AB1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項</w:t>
                  </w:r>
                </w:p>
                <w:p w:rsidR="00AD3966" w:rsidRPr="00AD3966" w:rsidRDefault="00287AB1" w:rsidP="00AD3966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</w:pPr>
                  <w:r w:rsidRPr="00AD3966"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  <w:t>廢品</w:t>
                  </w:r>
                  <w:r w:rsidR="00AD3966" w:rsidRPr="00AD3966"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  <w:t>標售案</w:t>
                  </w:r>
                  <w:r w:rsidR="00AD3966" w:rsidRPr="00AD3966"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  <w:t>(</w:t>
                  </w:r>
                  <w:r w:rsidR="00AD3966" w:rsidRPr="007C294A">
                    <w:rPr>
                      <w:rFonts w:ascii="Times New Roman" w:eastAsia="標楷體" w:hAnsi="Times New Roman" w:cs="Times New Roman"/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="00524C22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C0</w:t>
                  </w:r>
                  <w:r w:rsidR="004C4B7B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8038</w:t>
                  </w:r>
                  <w:r w:rsidR="00524C22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P</w:t>
                  </w:r>
                  <w:r w:rsidR="00F111B3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037</w:t>
                  </w:r>
                  <w:r w:rsidR="00AD3966" w:rsidRPr="00AD3966"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  <w:t>)</w:t>
                  </w:r>
                </w:p>
                <w:p w:rsidR="00AD3966" w:rsidRPr="00AD3966" w:rsidRDefault="00AD3966" w:rsidP="00AD3966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48"/>
                      <w:szCs w:val="48"/>
                    </w:rPr>
                  </w:pPr>
                  <w:r w:rsidRPr="00AD3966">
                    <w:rPr>
                      <w:rFonts w:ascii="Times New Roman" w:eastAsia="標楷體" w:hAnsi="Times New Roman" w:cs="Times New Roman" w:hint="eastAsia"/>
                      <w:sz w:val="48"/>
                      <w:szCs w:val="48"/>
                    </w:rPr>
                    <w:t>~</w:t>
                  </w:r>
                  <w:r w:rsidRPr="00AD3966">
                    <w:rPr>
                      <w:rFonts w:ascii="Times New Roman" w:eastAsia="標楷體" w:hAnsi="Times New Roman" w:cs="Times New Roman"/>
                      <w:sz w:val="48"/>
                      <w:szCs w:val="48"/>
                    </w:rPr>
                    <w:t>招標文件</w:t>
                  </w:r>
                  <w:r w:rsidRPr="00AD3966">
                    <w:rPr>
                      <w:rFonts w:ascii="Times New Roman" w:eastAsia="標楷體" w:hAnsi="Times New Roman" w:cs="Times New Roman" w:hint="eastAsia"/>
                      <w:sz w:val="48"/>
                      <w:szCs w:val="48"/>
                    </w:rPr>
                    <w:t>~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投標須知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標售計畫清單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破壞規定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廢舊不適用物資放行證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proofErr w:type="gramStart"/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標售廢舊</w:t>
                  </w:r>
                  <w:proofErr w:type="gramEnd"/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物資提貨證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合約草本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廢品清冊</w:t>
                  </w:r>
                </w:p>
                <w:p w:rsidR="00AD3966" w:rsidRPr="00AD3966" w:rsidRDefault="00AD3966" w:rsidP="00AD3966">
                  <w:pPr>
                    <w:pStyle w:val="7"/>
                    <w:ind w:left="0" w:firstLine="0"/>
                    <w:jc w:val="both"/>
                    <w:textDirection w:val="lrTbV"/>
                    <w:rPr>
                      <w:rFonts w:eastAsia="標楷體"/>
                      <w:sz w:val="32"/>
                      <w:szCs w:val="32"/>
                    </w:rPr>
                  </w:pPr>
                </w:p>
                <w:p w:rsidR="00AD3966" w:rsidRPr="00AD3966" w:rsidRDefault="00AD3966" w:rsidP="00AD3966">
                  <w:pPr>
                    <w:pStyle w:val="7"/>
                    <w:ind w:left="0" w:firstLine="0"/>
                    <w:jc w:val="both"/>
                    <w:textDirection w:val="lrTbV"/>
                    <w:rPr>
                      <w:rFonts w:eastAsia="標楷體"/>
                      <w:spacing w:val="0"/>
                      <w:sz w:val="32"/>
                      <w:szCs w:val="32"/>
                    </w:rPr>
                  </w:pPr>
                  <w:r w:rsidRPr="00AD3966">
                    <w:rPr>
                      <w:rFonts w:eastAsia="標楷體"/>
                      <w:sz w:val="32"/>
                      <w:szCs w:val="32"/>
                    </w:rPr>
                    <w:t>截止投標時間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：民國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10</w:t>
                  </w:r>
                  <w:r w:rsidR="00657D68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8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年</w:t>
                  </w:r>
                  <w:r w:rsidR="00F30119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5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月</w:t>
                  </w:r>
                  <w:r w:rsidR="00F30119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15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日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17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時</w:t>
                  </w:r>
                  <w:r w:rsidR="008E476D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0</w:t>
                  </w:r>
                  <w:r w:rsidR="00657D68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0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分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(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以郵局郵戳為憑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)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。</w:t>
                  </w:r>
                </w:p>
                <w:p w:rsidR="00AD3966" w:rsidRPr="00AD3966" w:rsidRDefault="00AD3966" w:rsidP="00AD3966">
                  <w:pPr>
                    <w:pStyle w:val="7"/>
                    <w:jc w:val="both"/>
                    <w:textDirection w:val="lrTbV"/>
                    <w:rPr>
                      <w:rFonts w:eastAsia="標楷體"/>
                      <w:spacing w:val="0"/>
                      <w:sz w:val="32"/>
                      <w:szCs w:val="32"/>
                    </w:rPr>
                  </w:pP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公開開標案件之開標時間：民國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10</w:t>
                  </w:r>
                  <w:r w:rsidR="00657D68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8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年</w:t>
                  </w:r>
                  <w:r w:rsidR="00F30119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5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月</w:t>
                  </w:r>
                  <w:r w:rsidR="00F30119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16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日</w:t>
                  </w:r>
                  <w:r w:rsidR="00F30119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10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時</w:t>
                  </w:r>
                  <w:r w:rsidR="00F30119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30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分。</w:t>
                  </w:r>
                </w:p>
                <w:p w:rsidR="00AD3966" w:rsidRPr="00AD3966" w:rsidRDefault="00AD3966" w:rsidP="00AD3966">
                  <w:pP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5D3D7C" w:rsidSect="00AD396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BF" w:rsidRDefault="007F32BF" w:rsidP="00AD3966">
      <w:r>
        <w:separator/>
      </w:r>
    </w:p>
  </w:endnote>
  <w:endnote w:type="continuationSeparator" w:id="0">
    <w:p w:rsidR="007F32BF" w:rsidRDefault="007F32BF" w:rsidP="00AD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BF" w:rsidRDefault="007F32BF" w:rsidP="00AD3966">
      <w:r>
        <w:separator/>
      </w:r>
    </w:p>
  </w:footnote>
  <w:footnote w:type="continuationSeparator" w:id="0">
    <w:p w:rsidR="007F32BF" w:rsidRDefault="007F32BF" w:rsidP="00AD3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590"/>
    <w:multiLevelType w:val="hybridMultilevel"/>
    <w:tmpl w:val="4650E994"/>
    <w:lvl w:ilvl="0" w:tplc="B596C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B250A1"/>
    <w:multiLevelType w:val="singleLevel"/>
    <w:tmpl w:val="3C0CFA90"/>
    <w:lvl w:ilvl="0">
      <w:start w:val="1"/>
      <w:numFmt w:val="taiwaneseCountingThousand"/>
      <w:lvlText w:val="%1、"/>
      <w:legacy w:legacy="1" w:legacySpace="0" w:legacyIndent="570"/>
      <w:lvlJc w:val="left"/>
      <w:pPr>
        <w:ind w:left="1705" w:hanging="570"/>
      </w:pPr>
      <w:rPr>
        <w:rFonts w:ascii="標楷體" w:eastAsia="標楷體" w:hAnsi="標楷體" w:hint="eastAsia"/>
        <w:b w:val="0"/>
        <w:i w:val="0"/>
        <w:sz w:val="28"/>
        <w:u w:val="none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96A"/>
    <w:rsid w:val="00054123"/>
    <w:rsid w:val="000712CB"/>
    <w:rsid w:val="00096354"/>
    <w:rsid w:val="000D0E54"/>
    <w:rsid w:val="000F46BA"/>
    <w:rsid w:val="0015126F"/>
    <w:rsid w:val="001623BC"/>
    <w:rsid w:val="00254E53"/>
    <w:rsid w:val="00287AB1"/>
    <w:rsid w:val="00314D1C"/>
    <w:rsid w:val="00381571"/>
    <w:rsid w:val="004C4B7B"/>
    <w:rsid w:val="004E3BD3"/>
    <w:rsid w:val="00524C22"/>
    <w:rsid w:val="005A14F1"/>
    <w:rsid w:val="005D3D7C"/>
    <w:rsid w:val="006256F8"/>
    <w:rsid w:val="00657D68"/>
    <w:rsid w:val="0067496A"/>
    <w:rsid w:val="00752CF0"/>
    <w:rsid w:val="00783E1D"/>
    <w:rsid w:val="007C294A"/>
    <w:rsid w:val="007E5831"/>
    <w:rsid w:val="007F32BF"/>
    <w:rsid w:val="008E476D"/>
    <w:rsid w:val="00A224D7"/>
    <w:rsid w:val="00A36426"/>
    <w:rsid w:val="00A37B5A"/>
    <w:rsid w:val="00AD3966"/>
    <w:rsid w:val="00B37649"/>
    <w:rsid w:val="00B83696"/>
    <w:rsid w:val="00BF5961"/>
    <w:rsid w:val="00C7353B"/>
    <w:rsid w:val="00D64621"/>
    <w:rsid w:val="00DB3200"/>
    <w:rsid w:val="00E26B9F"/>
    <w:rsid w:val="00EA2F2D"/>
    <w:rsid w:val="00F111B3"/>
    <w:rsid w:val="00F30119"/>
    <w:rsid w:val="00F8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9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39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3966"/>
    <w:pPr>
      <w:ind w:leftChars="200" w:left="480"/>
    </w:pPr>
  </w:style>
  <w:style w:type="paragraph" w:customStyle="1" w:styleId="7">
    <w:name w:val="樣式7"/>
    <w:basedOn w:val="a"/>
    <w:rsid w:val="00AD3966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9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39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3966"/>
    <w:pPr>
      <w:ind w:leftChars="200" w:left="480"/>
    </w:pPr>
  </w:style>
  <w:style w:type="paragraph" w:customStyle="1" w:styleId="7">
    <w:name w:val="樣式7"/>
    <w:basedOn w:val="a"/>
    <w:rsid w:val="00AD3966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許瑞育</dc:creator>
  <cp:lastModifiedBy>AAAA</cp:lastModifiedBy>
  <cp:revision>19</cp:revision>
  <cp:lastPrinted>2016-04-25T23:41:00Z</cp:lastPrinted>
  <dcterms:created xsi:type="dcterms:W3CDTF">2015-10-29T07:52:00Z</dcterms:created>
  <dcterms:modified xsi:type="dcterms:W3CDTF">2019-05-02T07:35:00Z</dcterms:modified>
</cp:coreProperties>
</file>